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23" w:rsidRPr="00781E6E" w:rsidRDefault="00373323" w:rsidP="00373323">
      <w:pPr>
        <w:jc w:val="center"/>
      </w:pPr>
      <w:r w:rsidRPr="00FF2D22">
        <w:t>РОССИЙСКАЯ ФЕДЕРАЦИЯ</w:t>
      </w:r>
      <w:r w:rsidRPr="00FF2D22">
        <w:br/>
        <w:t>АМУРСКАЯ ОБЛАСТЬ</w:t>
      </w:r>
      <w:r w:rsidRPr="00FF2D22">
        <w:br/>
        <w:t>КОНСТАНТИНОВСКИЙ РАЙОН</w:t>
      </w:r>
      <w:r w:rsidRPr="00FF2D22">
        <w:br/>
        <w:t xml:space="preserve"> ЗЕНЬКОВСК</w:t>
      </w:r>
      <w:r>
        <w:t>ИЙ</w:t>
      </w:r>
      <w:r w:rsidRPr="00FF2D22">
        <w:t xml:space="preserve"> СЕЛЬС</w:t>
      </w:r>
      <w:r>
        <w:t xml:space="preserve">КИЙ СОВЕТ       </w:t>
      </w:r>
    </w:p>
    <w:p w:rsidR="00373323" w:rsidRPr="00880F77" w:rsidRDefault="00373323" w:rsidP="00373323">
      <w:pPr>
        <w:jc w:val="center"/>
      </w:pPr>
      <w:r>
        <w:t>НАРОДНЫХ ДЕПУТАТОВ</w:t>
      </w:r>
      <w:r w:rsidRPr="00FF2D22">
        <w:br/>
      </w:r>
      <w:r w:rsidRPr="00880F77">
        <w:t>(второй созыв)</w:t>
      </w:r>
    </w:p>
    <w:p w:rsidR="00373323" w:rsidRPr="00FF2D22" w:rsidRDefault="00373323" w:rsidP="00373323">
      <w:pPr>
        <w:jc w:val="center"/>
      </w:pPr>
      <w:r>
        <w:rPr>
          <w:b/>
        </w:rPr>
        <w:br/>
        <w:t>РЕШЕНИЕ</w:t>
      </w:r>
      <w:r>
        <w:rPr>
          <w:b/>
        </w:rPr>
        <w:br/>
      </w:r>
      <w:r>
        <w:rPr>
          <w:b/>
        </w:rPr>
        <w:br/>
      </w:r>
      <w:r w:rsidRPr="00FF2D22">
        <w:t>О внесении изменений и дополнений в решение сельского Совета</w:t>
      </w:r>
    </w:p>
    <w:p w:rsidR="00373323" w:rsidRPr="00FF2D22" w:rsidRDefault="00373323" w:rsidP="00373323">
      <w:r>
        <w:t xml:space="preserve">народных депутатов от 25.12.2020 № 23 «О бюджете Зеньковского сельсовета на 2021 </w:t>
      </w:r>
      <w:r w:rsidRPr="00FF2D22">
        <w:t>год</w:t>
      </w:r>
      <w:r>
        <w:t xml:space="preserve"> и плановый период 2022 и 2023 годов»</w:t>
      </w:r>
    </w:p>
    <w:p w:rsidR="00373323" w:rsidRPr="00FF2D22" w:rsidRDefault="00373323" w:rsidP="00373323">
      <w:pPr>
        <w:jc w:val="center"/>
      </w:pPr>
    </w:p>
    <w:p w:rsidR="00373323" w:rsidRPr="0081289D" w:rsidRDefault="00373323" w:rsidP="00373323">
      <w:pPr>
        <w:jc w:val="center"/>
        <w:rPr>
          <w:b/>
        </w:rPr>
      </w:pPr>
      <w:r w:rsidRPr="00FF2D22">
        <w:t>Принято Зеньковским сельским Советом нар</w:t>
      </w:r>
      <w:r>
        <w:t xml:space="preserve">одных </w:t>
      </w:r>
      <w:r w:rsidRPr="00135CCE">
        <w:t xml:space="preserve">депутатов </w:t>
      </w:r>
      <w:r>
        <w:t xml:space="preserve">22.10.2021 </w:t>
      </w:r>
      <w:r w:rsidRPr="00135CCE">
        <w:t xml:space="preserve">№ </w:t>
      </w:r>
      <w:r>
        <w:t>42</w:t>
      </w:r>
    </w:p>
    <w:p w:rsidR="00373323" w:rsidRPr="00FF2D22" w:rsidRDefault="00373323" w:rsidP="00373323">
      <w:pPr>
        <w:jc w:val="center"/>
      </w:pPr>
    </w:p>
    <w:p w:rsidR="00373323" w:rsidRPr="00FF2D22" w:rsidRDefault="00373323" w:rsidP="00373323">
      <w:pPr>
        <w:ind w:left="360"/>
        <w:jc w:val="both"/>
      </w:pPr>
      <w:r>
        <w:t xml:space="preserve">1. </w:t>
      </w:r>
      <w:r w:rsidRPr="00FF2D22">
        <w:t xml:space="preserve">Статью 1 </w:t>
      </w:r>
      <w:r>
        <w:t>пункт 1 изложить в новой редакции:</w:t>
      </w:r>
    </w:p>
    <w:p w:rsidR="00373323" w:rsidRDefault="00373323" w:rsidP="00373323">
      <w:pPr>
        <w:jc w:val="both"/>
      </w:pPr>
      <w:r w:rsidRPr="00FF2D22">
        <w:t xml:space="preserve">       </w:t>
      </w:r>
      <w:r>
        <w:t xml:space="preserve">   «</w:t>
      </w:r>
      <w:r w:rsidRPr="00FF2D22">
        <w:t xml:space="preserve">Утвердить </w:t>
      </w:r>
      <w:r>
        <w:t>основные характеристики сельского бюджета на 2021 год:</w:t>
      </w:r>
    </w:p>
    <w:p w:rsidR="00373323" w:rsidRDefault="00373323" w:rsidP="00373323">
      <w:pPr>
        <w:jc w:val="both"/>
      </w:pPr>
      <w:r>
        <w:t xml:space="preserve">       -     общий объем доходов в сумме 8 053 018 рублей 79 копеек;</w:t>
      </w:r>
    </w:p>
    <w:p w:rsidR="00373323" w:rsidRDefault="00373323" w:rsidP="00373323">
      <w:pPr>
        <w:jc w:val="both"/>
      </w:pPr>
      <w:r>
        <w:t xml:space="preserve">       -     общий объем расходов в сумме 11 466 693 рубля 65 копеек;</w:t>
      </w:r>
    </w:p>
    <w:p w:rsidR="00373323" w:rsidRDefault="00373323" w:rsidP="00373323">
      <w:pPr>
        <w:jc w:val="both"/>
      </w:pPr>
      <w:r>
        <w:t xml:space="preserve">       -  дефицит сельского бюджета в сумме 3 413 674 рубля 86 копеек, что составляет 5 процентов к объему доходов сельского бюджета без учета утвержденного объема безвозмездных поступлений»;</w:t>
      </w:r>
    </w:p>
    <w:p w:rsidR="00373323" w:rsidRDefault="00373323" w:rsidP="00373323">
      <w:pPr>
        <w:jc w:val="both"/>
      </w:pPr>
      <w:r>
        <w:t xml:space="preserve">       2. Приложение № 3 «Объемы налоговых и неналоговых доходов сельского бюджета по кодам и подвидов доходов на 2021 год» изложить в новой редакции согласно приложению № 1 к настоящему решению;</w:t>
      </w:r>
    </w:p>
    <w:p w:rsidR="00373323" w:rsidRDefault="00373323" w:rsidP="00373323">
      <w:pPr>
        <w:jc w:val="both"/>
      </w:pPr>
      <w:r>
        <w:t xml:space="preserve">       3. Приложение № 4 «Объемы безвозмездных поступлений сельского бюджета на 2021 год» изложить в новой редакции согласно приложению № 2 к настоящему решению;</w:t>
      </w:r>
    </w:p>
    <w:p w:rsidR="00373323" w:rsidRDefault="00373323" w:rsidP="00373323">
      <w:pPr>
        <w:jc w:val="both"/>
      </w:pPr>
      <w:r>
        <w:t xml:space="preserve">       4. Приложение № 5 «Распределение бюджетных ассигнований расходов по разделам,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сельского бюджета</w:t>
      </w:r>
      <w:proofErr w:type="gramEnd"/>
      <w:r>
        <w:t xml:space="preserve"> на 2021 год» изложить в новой редакции согласно приложению № 3 к настоящему решению;</w:t>
      </w:r>
    </w:p>
    <w:p w:rsidR="00373323" w:rsidRDefault="00373323" w:rsidP="00373323">
      <w:pPr>
        <w:jc w:val="both"/>
      </w:pPr>
      <w:r>
        <w:t xml:space="preserve">       5. Приложение № 6 «Ведомственная структура расходов сельского бюджета на 2021 год» изложить в новой редакции согласно приложению № 4 к настоящему решению;</w:t>
      </w:r>
    </w:p>
    <w:p w:rsidR="00373323" w:rsidRDefault="00373323" w:rsidP="00373323">
      <w:pPr>
        <w:jc w:val="both"/>
      </w:pPr>
      <w:r>
        <w:t xml:space="preserve">       6. Приложение № 7 «Источники финансирования дефицита сельского бюджета на 2021 год» изложить в новой редакции согласно приложению № 5 к настоящему решению.</w:t>
      </w:r>
    </w:p>
    <w:p w:rsidR="00373323" w:rsidRDefault="00373323" w:rsidP="00373323">
      <w:pPr>
        <w:jc w:val="both"/>
      </w:pPr>
      <w:r>
        <w:t xml:space="preserve">       7. Обнародовать настоящее решение на информационном стенде.</w:t>
      </w:r>
    </w:p>
    <w:p w:rsidR="00373323" w:rsidRPr="00FF2D22" w:rsidRDefault="00373323" w:rsidP="00373323">
      <w:pPr>
        <w:jc w:val="both"/>
      </w:pPr>
      <w:r>
        <w:t xml:space="preserve">       8.  Настоящее решение вступает в силу со дня его подписания.</w:t>
      </w:r>
    </w:p>
    <w:p w:rsidR="00373323" w:rsidRDefault="00373323" w:rsidP="00373323">
      <w:pPr>
        <w:jc w:val="both"/>
      </w:pPr>
    </w:p>
    <w:p w:rsidR="00373323" w:rsidRPr="00FF2D22" w:rsidRDefault="00373323" w:rsidP="00373323">
      <w:pPr>
        <w:jc w:val="both"/>
      </w:pPr>
    </w:p>
    <w:p w:rsidR="00373323" w:rsidRPr="006048FB" w:rsidRDefault="00373323" w:rsidP="00373323">
      <w:pPr>
        <w:jc w:val="both"/>
      </w:pPr>
      <w:r w:rsidRPr="006048FB">
        <w:t>Председатель сельского Совета</w:t>
      </w:r>
    </w:p>
    <w:p w:rsidR="00373323" w:rsidRPr="00FF2D22" w:rsidRDefault="00373323" w:rsidP="00373323">
      <w:pPr>
        <w:jc w:val="both"/>
      </w:pPr>
      <w:r w:rsidRPr="006048FB">
        <w:t xml:space="preserve">народных депутатов                                                               </w:t>
      </w:r>
      <w:r>
        <w:t xml:space="preserve">    С.А.Антипина</w:t>
      </w:r>
    </w:p>
    <w:p w:rsidR="00373323" w:rsidRPr="00FF2D22" w:rsidRDefault="00373323" w:rsidP="00373323">
      <w:pPr>
        <w:jc w:val="both"/>
      </w:pPr>
    </w:p>
    <w:p w:rsidR="00373323" w:rsidRDefault="00373323" w:rsidP="00373323">
      <w:pPr>
        <w:jc w:val="both"/>
      </w:pPr>
      <w:r w:rsidRPr="00FF2D22">
        <w:t>Глава Зеньковского сельсовета</w:t>
      </w:r>
      <w:r>
        <w:t xml:space="preserve">                                                 Н.В.Полунина</w:t>
      </w:r>
    </w:p>
    <w:p w:rsidR="00373323" w:rsidRPr="00FF2D22" w:rsidRDefault="00373323" w:rsidP="00373323">
      <w:pPr>
        <w:jc w:val="both"/>
      </w:pPr>
    </w:p>
    <w:p w:rsidR="00373323" w:rsidRPr="0081289D" w:rsidRDefault="00373323" w:rsidP="00373323">
      <w:pPr>
        <w:jc w:val="both"/>
        <w:rPr>
          <w:b/>
        </w:rPr>
      </w:pPr>
      <w:r>
        <w:rPr>
          <w:b/>
        </w:rPr>
        <w:t>22.10.2021</w:t>
      </w:r>
    </w:p>
    <w:p w:rsidR="00373323" w:rsidRPr="00FF2D22" w:rsidRDefault="00373323" w:rsidP="00373323">
      <w:pPr>
        <w:jc w:val="both"/>
      </w:pPr>
      <w:r w:rsidRPr="0081289D">
        <w:rPr>
          <w:b/>
        </w:rPr>
        <w:t xml:space="preserve">№ </w:t>
      </w:r>
      <w:r>
        <w:rPr>
          <w:b/>
        </w:rPr>
        <w:t>42</w:t>
      </w:r>
      <w:r w:rsidRPr="0081289D">
        <w:rPr>
          <w:b/>
        </w:rPr>
        <w:t xml:space="preserve">                                                                                           </w:t>
      </w:r>
    </w:p>
    <w:p w:rsidR="00373323" w:rsidRDefault="00373323" w:rsidP="00373323">
      <w:pPr>
        <w:rPr>
          <w:b/>
        </w:rPr>
      </w:pPr>
    </w:p>
    <w:p w:rsidR="00373323" w:rsidRDefault="00373323" w:rsidP="00373323">
      <w:pPr>
        <w:rPr>
          <w:b/>
        </w:rPr>
      </w:pPr>
    </w:p>
    <w:p w:rsidR="00035BE1" w:rsidRDefault="00035BE1"/>
    <w:p w:rsidR="00373323" w:rsidRDefault="00373323"/>
    <w:p w:rsidR="00373323" w:rsidRDefault="00373323"/>
    <w:tbl>
      <w:tblPr>
        <w:tblW w:w="9876" w:type="dxa"/>
        <w:tblInd w:w="93" w:type="dxa"/>
        <w:tblLayout w:type="fixed"/>
        <w:tblLook w:val="04A0"/>
      </w:tblPr>
      <w:tblGrid>
        <w:gridCol w:w="4687"/>
        <w:gridCol w:w="3114"/>
        <w:gridCol w:w="1839"/>
        <w:gridCol w:w="236"/>
      </w:tblGrid>
      <w:tr w:rsidR="00373323" w:rsidRPr="00373323" w:rsidTr="00373323">
        <w:trPr>
          <w:trHeight w:val="1975"/>
        </w:trPr>
        <w:tc>
          <w:tcPr>
            <w:tcW w:w="9876" w:type="dxa"/>
            <w:gridSpan w:val="4"/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bookmarkStart w:id="0" w:name="RANGE!A5:H43"/>
            <w:bookmarkEnd w:id="0"/>
            <w:r w:rsidRPr="00373323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1</w:t>
            </w:r>
          </w:p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к решению сельского Совета народных депутатов</w:t>
            </w:r>
          </w:p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от 22.10.2021г. № 42</w:t>
            </w:r>
          </w:p>
          <w:p w:rsid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"Приложение №3 к решению </w:t>
            </w:r>
            <w:proofErr w:type="gramStart"/>
            <w:r w:rsidRPr="00373323">
              <w:rPr>
                <w:b/>
                <w:bCs/>
                <w:color w:val="000000"/>
                <w:sz w:val="16"/>
                <w:szCs w:val="16"/>
              </w:rPr>
              <w:t>сельского</w:t>
            </w:r>
            <w:proofErr w:type="gramEnd"/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Совета народных депутатов от 25.12.2020г. № 23"</w:t>
            </w:r>
          </w:p>
          <w:p w:rsidR="00373323" w:rsidRPr="00373323" w:rsidRDefault="00373323" w:rsidP="00373323">
            <w:pPr>
              <w:jc w:val="center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 </w:t>
            </w:r>
          </w:p>
          <w:p w:rsid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ОБЪЕМЫ НАЛОГОВЫХ И НЕНАЛОГОВЫХ ДОХОДОВ СЕЛЬСКОГО БЮДЖЕТА ПО КОДАМ ВИДОВ И ПОДВИДОВ ДОХОДОВ  НА 2021 ГОД</w:t>
            </w:r>
          </w:p>
        </w:tc>
      </w:tr>
      <w:tr w:rsidR="00373323" w:rsidRPr="00373323" w:rsidTr="00373323">
        <w:trPr>
          <w:trHeight w:val="360"/>
        </w:trPr>
        <w:tc>
          <w:tcPr>
            <w:tcW w:w="4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300"/>
        </w:trPr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2021 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300"/>
        </w:trPr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420"/>
        </w:trPr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398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5 379 765,00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142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372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016 1 00 00000 00 0000 000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5 379 765,00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27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182 1 00 00000 00 0000 000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1 619 880,00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282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1 619 880,00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2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182 1 01 00000 00 0000 000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506 880,00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276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506 880,00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1130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182 1 01 02010 01 0000 110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506 880,00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1401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73323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182 1 01 02010 01 1000 110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506 880,00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274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182 1 06 00000 00 0000 000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1 113 000,00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27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182 1 06 01000 00 0000 110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551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182 1 06 01030 10 0000 110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999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73323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182 1 06 01030 10 1000 110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84 000,00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262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 xml:space="preserve">182 1 06 06000 00 0000 110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1 029 000,00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124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182 1 06 06030 00 0000 110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36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182 1 06 06033 10 0000 110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55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73323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182 1 06 06033 10 1000 110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22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182 1 06 06040 00 0000 110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413 000,00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429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182 1 06 06043 10 0000 110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413 000,00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833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73323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182 1 06 06043 10 1000 110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413 000,00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982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016 1 11 00000 00 0000 000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3 744 885,00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140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016 1 11 05000 00 0000 120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3 744 885,00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1142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73323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016 1 11 05020 00 0000 120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3 744 885,00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974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73323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016 1 11 05025 10 0000 120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3 744 885,00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407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016 1 17 00000 00 0000 000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413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>Инициативные платежи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016 1 17 15000 00 0000 150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561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016 1 17 15030 10 0000 150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569"/>
        </w:trPr>
        <w:tc>
          <w:tcPr>
            <w:tcW w:w="4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5 379 765,00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tbl>
      <w:tblPr>
        <w:tblW w:w="9654" w:type="dxa"/>
        <w:tblInd w:w="93" w:type="dxa"/>
        <w:tblLook w:val="04A0"/>
      </w:tblPr>
      <w:tblGrid>
        <w:gridCol w:w="4693"/>
        <w:gridCol w:w="3119"/>
        <w:gridCol w:w="1842"/>
      </w:tblGrid>
      <w:tr w:rsidR="00373323" w:rsidRPr="00373323" w:rsidTr="00373323">
        <w:trPr>
          <w:trHeight w:val="1927"/>
        </w:trPr>
        <w:tc>
          <w:tcPr>
            <w:tcW w:w="9654" w:type="dxa"/>
            <w:gridSpan w:val="3"/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№2</w:t>
            </w:r>
          </w:p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к решению сельского Совета народных депутатов </w:t>
            </w:r>
          </w:p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№ 42      от  22.10.2021г.</w:t>
            </w:r>
          </w:p>
          <w:p w:rsid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"Приложение №4 к решению сельского Совета</w:t>
            </w:r>
          </w:p>
          <w:p w:rsid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 народных депутатов от 25.12.2020г. № 23"</w:t>
            </w:r>
          </w:p>
          <w:p w:rsid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373323" w:rsidRPr="00373323" w:rsidRDefault="00373323" w:rsidP="0037332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373323">
              <w:rPr>
                <w:b/>
                <w:bCs/>
                <w:sz w:val="16"/>
                <w:szCs w:val="16"/>
              </w:rPr>
              <w:t xml:space="preserve"> ОБЪЕМЫ БЕЗВОЗМЕЗДНЫХ ПОСТУПЛЕНИЙ СЕЛЬСКОГО БЮДЖЕТА НА 2021 ГОД  ПО КОДАМ ВИДОВ И ПОДВИДОВ ДОХОДОВ   </w:t>
            </w:r>
          </w:p>
        </w:tc>
      </w:tr>
      <w:tr w:rsidR="00373323" w:rsidRPr="00373323" w:rsidTr="00373323">
        <w:trPr>
          <w:trHeight w:val="360"/>
        </w:trPr>
        <w:tc>
          <w:tcPr>
            <w:tcW w:w="46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</w:tr>
      <w:tr w:rsidR="00373323" w:rsidRPr="00373323" w:rsidTr="00373323">
        <w:trPr>
          <w:trHeight w:val="30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42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3323" w:rsidRPr="00373323" w:rsidTr="00373323">
        <w:trPr>
          <w:trHeight w:val="17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2 673 253,79</w:t>
            </w:r>
          </w:p>
        </w:tc>
      </w:tr>
      <w:tr w:rsidR="00373323" w:rsidRPr="00373323" w:rsidTr="00373323">
        <w:trPr>
          <w:trHeight w:val="26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2 673 253,79</w:t>
            </w:r>
          </w:p>
        </w:tc>
      </w:tr>
      <w:tr w:rsidR="00373323" w:rsidRPr="00373323" w:rsidTr="00373323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 xml:space="preserve">016 2 00 00000 00 0000 000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2 961 476,42</w:t>
            </w:r>
          </w:p>
        </w:tc>
      </w:tr>
      <w:tr w:rsidR="00373323" w:rsidRPr="00373323" w:rsidTr="00373323">
        <w:trPr>
          <w:trHeight w:val="55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 xml:space="preserve">016 2 02 00000 00 0000 000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2 961 476,42</w:t>
            </w:r>
          </w:p>
        </w:tc>
      </w:tr>
      <w:tr w:rsidR="00373323" w:rsidRPr="00373323" w:rsidTr="00373323">
        <w:trPr>
          <w:trHeight w:val="2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 xml:space="preserve">016 2 02 10000 00 0000 150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650 994,00</w:t>
            </w:r>
          </w:p>
        </w:tc>
      </w:tr>
      <w:tr w:rsidR="00373323" w:rsidRPr="00373323" w:rsidTr="00373323">
        <w:trPr>
          <w:trHeight w:val="28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 xml:space="preserve">016 2 02 16001 00 0000 150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650 994,00</w:t>
            </w:r>
          </w:p>
        </w:tc>
      </w:tr>
      <w:tr w:rsidR="00373323" w:rsidRPr="00373323" w:rsidTr="00373323">
        <w:trPr>
          <w:trHeight w:val="5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 xml:space="preserve">016 2 02 16001 10 0000 150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650 994,00</w:t>
            </w:r>
          </w:p>
        </w:tc>
      </w:tr>
      <w:tr w:rsidR="00373323" w:rsidRPr="00373323" w:rsidTr="00373323">
        <w:trPr>
          <w:trHeight w:val="41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>016 2 02 20000 00 0000 150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373323" w:rsidRPr="00373323" w:rsidTr="00373323">
        <w:trPr>
          <w:trHeight w:val="27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>016 2 02 29999 00 0000 150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373323" w:rsidRPr="00373323" w:rsidTr="00373323">
        <w:trPr>
          <w:trHeight w:val="2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>016 2 02 29999 10 0000 150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1 500 000,00</w:t>
            </w:r>
          </w:p>
        </w:tc>
      </w:tr>
      <w:tr w:rsidR="00373323" w:rsidRPr="00373323" w:rsidTr="00373323">
        <w:trPr>
          <w:trHeight w:val="28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 xml:space="preserve">016 2 02 30000 00 0000 150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373323" w:rsidRPr="00373323" w:rsidTr="00373323">
        <w:trPr>
          <w:trHeight w:val="46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 xml:space="preserve">016 2 02 35118 00 0000 150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373323" w:rsidRPr="00373323" w:rsidTr="00373323">
        <w:trPr>
          <w:trHeight w:val="56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 xml:space="preserve">016 2 02 35118 10 0000 150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373323" w:rsidRPr="00373323" w:rsidTr="00373323">
        <w:trPr>
          <w:trHeight w:val="26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 xml:space="preserve">016 2 02 40000 00 0000 150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373323" w:rsidRPr="00373323" w:rsidTr="00373323">
        <w:trPr>
          <w:trHeight w:val="6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 xml:space="preserve">016 2 02 40014 00 0000 150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373323" w:rsidRPr="00373323" w:rsidTr="00373323">
        <w:trPr>
          <w:trHeight w:val="95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 xml:space="preserve">016 2 02 40014 10 0000 150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373323" w:rsidRPr="00373323" w:rsidTr="00373323">
        <w:trPr>
          <w:trHeight w:val="547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>016 2 19 60000 00 0000 150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-288 222,63</w:t>
            </w:r>
          </w:p>
        </w:tc>
      </w:tr>
      <w:tr w:rsidR="00373323" w:rsidRPr="00373323" w:rsidTr="00373323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>016 2 19 60000 10 0000 150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-288 222,63</w:t>
            </w:r>
          </w:p>
        </w:tc>
      </w:tr>
      <w:tr w:rsidR="00373323" w:rsidRPr="00373323" w:rsidTr="00373323">
        <w:trPr>
          <w:trHeight w:val="56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sz w:val="16"/>
                <w:szCs w:val="16"/>
              </w:rPr>
            </w:pPr>
            <w:r w:rsidRPr="00373323">
              <w:rPr>
                <w:sz w:val="16"/>
                <w:szCs w:val="16"/>
              </w:rPr>
              <w:t>016 2 19 60010 10 0000 150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-288 222,63</w:t>
            </w:r>
          </w:p>
        </w:tc>
      </w:tr>
      <w:tr w:rsidR="00373323" w:rsidRPr="00373323" w:rsidTr="00373323">
        <w:trPr>
          <w:trHeight w:val="55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sz w:val="16"/>
                <w:szCs w:val="16"/>
              </w:rPr>
            </w:pPr>
            <w:r w:rsidRPr="00373323">
              <w:rPr>
                <w:b/>
                <w:bCs/>
                <w:sz w:val="16"/>
                <w:szCs w:val="16"/>
              </w:rPr>
              <w:t>2 673 253,79</w:t>
            </w:r>
          </w:p>
        </w:tc>
      </w:tr>
    </w:tbl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p w:rsidR="00373323" w:rsidRDefault="00373323">
      <w:pPr>
        <w:rPr>
          <w:sz w:val="16"/>
          <w:szCs w:val="16"/>
        </w:rPr>
      </w:pPr>
    </w:p>
    <w:tbl>
      <w:tblPr>
        <w:tblW w:w="9485" w:type="dxa"/>
        <w:tblInd w:w="93" w:type="dxa"/>
        <w:tblLook w:val="04A0"/>
      </w:tblPr>
      <w:tblGrid>
        <w:gridCol w:w="3984"/>
        <w:gridCol w:w="709"/>
        <w:gridCol w:w="567"/>
        <w:gridCol w:w="1418"/>
        <w:gridCol w:w="567"/>
        <w:gridCol w:w="2240"/>
      </w:tblGrid>
      <w:tr w:rsidR="00373323" w:rsidRPr="00373323" w:rsidTr="00981E87">
        <w:trPr>
          <w:trHeight w:val="1974"/>
        </w:trPr>
        <w:tc>
          <w:tcPr>
            <w:tcW w:w="9485" w:type="dxa"/>
            <w:gridSpan w:val="6"/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3</w:t>
            </w:r>
          </w:p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к решению сельского Совета народных депутатов</w:t>
            </w:r>
          </w:p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22.10.2021 г. № 42</w:t>
            </w:r>
          </w:p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8E6898" w:rsidRDefault="00373323" w:rsidP="008E68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"Приложение № 5 к решению </w:t>
            </w:r>
            <w:proofErr w:type="gramStart"/>
            <w:r w:rsidRPr="00373323">
              <w:rPr>
                <w:b/>
                <w:bCs/>
                <w:color w:val="000000"/>
                <w:sz w:val="16"/>
                <w:szCs w:val="16"/>
              </w:rPr>
              <w:t>сельского</w:t>
            </w:r>
            <w:proofErr w:type="gramEnd"/>
          </w:p>
          <w:p w:rsidR="00373323" w:rsidRPr="00373323" w:rsidRDefault="00373323" w:rsidP="008E689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 Совета народных депутатов от   25.12.2020 г.  № 23"</w:t>
            </w:r>
          </w:p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373323">
              <w:rPr>
                <w:b/>
                <w:bCs/>
                <w:color w:val="000000"/>
                <w:sz w:val="16"/>
                <w:szCs w:val="16"/>
              </w:rPr>
              <w:t>непрограмным</w:t>
            </w:r>
            <w:proofErr w:type="spellEnd"/>
            <w:r w:rsidRPr="00373323">
              <w:rPr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видов расходов  классификация расходов сельского бюджета на 2021 год </w:t>
            </w:r>
          </w:p>
        </w:tc>
      </w:tr>
      <w:tr w:rsidR="00373323" w:rsidRPr="00373323" w:rsidTr="00373323">
        <w:trPr>
          <w:trHeight w:val="398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373323" w:rsidRPr="00373323" w:rsidTr="00373323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3323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73323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</w:tr>
      <w:tr w:rsidR="00373323" w:rsidRPr="00373323" w:rsidTr="00373323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323" w:rsidRPr="00373323" w:rsidRDefault="00373323" w:rsidP="0037332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373323" w:rsidRPr="00373323" w:rsidTr="008E6898">
        <w:trPr>
          <w:trHeight w:val="1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6 249 811,19</w:t>
            </w:r>
          </w:p>
        </w:tc>
      </w:tr>
      <w:tr w:rsidR="00373323" w:rsidRPr="00373323" w:rsidTr="008E6898">
        <w:trPr>
          <w:trHeight w:val="6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970 326,00</w:t>
            </w:r>
          </w:p>
        </w:tc>
      </w:tr>
      <w:tr w:rsidR="00373323" w:rsidRPr="00373323" w:rsidTr="008E6898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7332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970 326,00</w:t>
            </w:r>
          </w:p>
        </w:tc>
      </w:tr>
      <w:tr w:rsidR="00373323" w:rsidRPr="00373323" w:rsidTr="008E6898">
        <w:trPr>
          <w:trHeight w:val="2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970 326,00</w:t>
            </w:r>
          </w:p>
        </w:tc>
      </w:tr>
      <w:tr w:rsidR="00373323" w:rsidRPr="00373323" w:rsidTr="008E6898">
        <w:trPr>
          <w:trHeight w:val="8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970 326,00</w:t>
            </w:r>
          </w:p>
        </w:tc>
      </w:tr>
      <w:tr w:rsidR="00373323" w:rsidRPr="00373323" w:rsidTr="008E6898">
        <w:trPr>
          <w:trHeight w:val="7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1 768 709,00</w:t>
            </w:r>
          </w:p>
        </w:tc>
      </w:tr>
      <w:tr w:rsidR="00373323" w:rsidRPr="00373323" w:rsidTr="008E6898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7332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1 768 709,00</w:t>
            </w:r>
          </w:p>
        </w:tc>
      </w:tr>
      <w:tr w:rsidR="00373323" w:rsidRPr="00373323" w:rsidTr="008E6898">
        <w:trPr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1 768 709,00</w:t>
            </w:r>
          </w:p>
        </w:tc>
      </w:tr>
      <w:tr w:rsidR="00373323" w:rsidRPr="00373323" w:rsidTr="008E6898">
        <w:trPr>
          <w:trHeight w:val="83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1 215 446,00</w:t>
            </w:r>
          </w:p>
        </w:tc>
      </w:tr>
      <w:tr w:rsidR="00373323" w:rsidRPr="00373323" w:rsidTr="008E6898">
        <w:trPr>
          <w:trHeight w:val="3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548 263,00</w:t>
            </w:r>
          </w:p>
        </w:tc>
      </w:tr>
      <w:tr w:rsidR="00373323" w:rsidRPr="00373323" w:rsidTr="008E6898">
        <w:trPr>
          <w:trHeight w:val="23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5 000,00</w:t>
            </w:r>
          </w:p>
        </w:tc>
      </w:tr>
      <w:tr w:rsidR="00373323" w:rsidRPr="00373323" w:rsidTr="008E6898">
        <w:trPr>
          <w:trHeight w:val="1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3323" w:rsidRPr="00373323" w:rsidTr="008E6898">
        <w:trPr>
          <w:trHeight w:val="3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7332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3323" w:rsidRPr="00373323" w:rsidTr="008E6898">
        <w:trPr>
          <w:trHeight w:val="1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3323" w:rsidRPr="00373323" w:rsidTr="008E6898">
        <w:trPr>
          <w:trHeight w:val="2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3323" w:rsidRPr="00373323" w:rsidTr="008E6898">
        <w:trPr>
          <w:trHeight w:val="1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3 509 776,19</w:t>
            </w:r>
          </w:p>
        </w:tc>
      </w:tr>
      <w:tr w:rsidR="00373323" w:rsidRPr="00373323" w:rsidTr="008E6898">
        <w:trPr>
          <w:trHeight w:val="6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373323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373323">
              <w:rPr>
                <w:color w:val="000000"/>
                <w:sz w:val="16"/>
                <w:szCs w:val="16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3323" w:rsidRPr="00373323" w:rsidTr="008E6898">
        <w:trPr>
          <w:trHeight w:val="4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09.0.10.00000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3323" w:rsidRPr="00373323" w:rsidTr="008E6898">
        <w:trPr>
          <w:trHeight w:val="61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3323" w:rsidRPr="00373323" w:rsidTr="008E6898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373323" w:rsidRPr="00373323" w:rsidTr="008E6898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7332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3 508 776,19</w:t>
            </w:r>
          </w:p>
        </w:tc>
      </w:tr>
      <w:tr w:rsidR="00373323" w:rsidRPr="00373323" w:rsidTr="008E6898">
        <w:trPr>
          <w:trHeight w:val="50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201 524,66</w:t>
            </w:r>
          </w:p>
        </w:tc>
      </w:tr>
      <w:tr w:rsidR="00373323" w:rsidRPr="00373323" w:rsidTr="00981E87">
        <w:trPr>
          <w:trHeight w:val="36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201 524,66</w:t>
            </w:r>
          </w:p>
        </w:tc>
      </w:tr>
      <w:tr w:rsidR="00373323" w:rsidRPr="00373323" w:rsidTr="00981E87">
        <w:trPr>
          <w:trHeight w:val="9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373323">
              <w:rPr>
                <w:color w:val="000000"/>
                <w:sz w:val="16"/>
                <w:szCs w:val="16"/>
              </w:rPr>
              <w:t>организацииформирования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проекта </w:t>
            </w:r>
            <w:proofErr w:type="spellStart"/>
            <w:r w:rsidRPr="00373323">
              <w:rPr>
                <w:color w:val="000000"/>
                <w:sz w:val="16"/>
                <w:szCs w:val="16"/>
              </w:rPr>
              <w:t>бюджета</w:t>
            </w:r>
            <w:proofErr w:type="gramStart"/>
            <w:r w:rsidRPr="00373323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373323">
              <w:rPr>
                <w:color w:val="000000"/>
                <w:sz w:val="16"/>
                <w:szCs w:val="16"/>
              </w:rPr>
              <w:t>сполнения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515 673,01</w:t>
            </w:r>
          </w:p>
        </w:tc>
      </w:tr>
      <w:tr w:rsidR="00373323" w:rsidRPr="00373323" w:rsidTr="00981E87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515 673,01</w:t>
            </w:r>
          </w:p>
        </w:tc>
      </w:tr>
      <w:tr w:rsidR="00373323" w:rsidRPr="00373323" w:rsidTr="008E6898">
        <w:trPr>
          <w:trHeight w:val="39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lastRenderedPageBreak/>
              <w:t>Мероприятия на выполнение иных функций по общегосударственным вопросам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860 000,00</w:t>
            </w:r>
          </w:p>
        </w:tc>
      </w:tr>
      <w:tr w:rsidR="00373323" w:rsidRPr="00373323" w:rsidTr="00981E87">
        <w:trPr>
          <w:trHeight w:val="4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860 000,00</w:t>
            </w:r>
          </w:p>
        </w:tc>
      </w:tr>
      <w:tr w:rsidR="00373323" w:rsidRPr="00373323" w:rsidTr="008E6898">
        <w:trPr>
          <w:trHeight w:val="237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3323" w:rsidRPr="00373323" w:rsidRDefault="00373323" w:rsidP="00373323">
            <w:pPr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305 403,89</w:t>
            </w:r>
          </w:p>
        </w:tc>
      </w:tr>
      <w:tr w:rsidR="00373323" w:rsidRPr="00373323" w:rsidTr="008E6898">
        <w:trPr>
          <w:trHeight w:val="27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305 403,89</w:t>
            </w:r>
          </w:p>
        </w:tc>
      </w:tr>
      <w:tr w:rsidR="00373323" w:rsidRPr="00373323" w:rsidTr="008E6898">
        <w:trPr>
          <w:trHeight w:val="4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294 051,00</w:t>
            </w:r>
          </w:p>
        </w:tc>
      </w:tr>
      <w:tr w:rsidR="00373323" w:rsidRPr="00373323" w:rsidTr="00981E87">
        <w:trPr>
          <w:trHeight w:val="31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11 352,89</w:t>
            </w:r>
          </w:p>
        </w:tc>
      </w:tr>
      <w:tr w:rsidR="00373323" w:rsidRPr="00373323" w:rsidTr="00981E87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1 626 174,63</w:t>
            </w:r>
          </w:p>
        </w:tc>
      </w:tr>
      <w:tr w:rsidR="00373323" w:rsidRPr="00373323" w:rsidTr="00981E87">
        <w:trPr>
          <w:trHeight w:val="4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1 626 174,63</w:t>
            </w:r>
          </w:p>
        </w:tc>
      </w:tr>
      <w:tr w:rsidR="00373323" w:rsidRPr="00373323" w:rsidTr="00373323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123 000,00</w:t>
            </w:r>
          </w:p>
        </w:tc>
      </w:tr>
      <w:tr w:rsidR="00373323" w:rsidRPr="00373323" w:rsidTr="00981E87">
        <w:trPr>
          <w:trHeight w:val="20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373323" w:rsidRPr="00373323" w:rsidTr="00981E87">
        <w:trPr>
          <w:trHeight w:val="2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7332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373323" w:rsidRPr="00373323" w:rsidTr="00981E87">
        <w:trPr>
          <w:trHeight w:val="2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373323" w:rsidRPr="00373323" w:rsidTr="00981E87">
        <w:trPr>
          <w:trHeight w:val="83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123 000,00</w:t>
            </w:r>
          </w:p>
        </w:tc>
      </w:tr>
      <w:tr w:rsidR="00373323" w:rsidRPr="00373323" w:rsidTr="00981E87">
        <w:trPr>
          <w:trHeight w:val="4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102 948,78</w:t>
            </w:r>
          </w:p>
        </w:tc>
      </w:tr>
      <w:tr w:rsidR="00373323" w:rsidRPr="00373323" w:rsidTr="00981E87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102 948,78</w:t>
            </w:r>
          </w:p>
        </w:tc>
      </w:tr>
      <w:tr w:rsidR="00373323" w:rsidRPr="00373323" w:rsidTr="00981E87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7332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102 948,78</w:t>
            </w:r>
          </w:p>
        </w:tc>
      </w:tr>
      <w:tr w:rsidR="00373323" w:rsidRPr="00373323" w:rsidTr="00981E87">
        <w:trPr>
          <w:trHeight w:val="26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102 948,78</w:t>
            </w:r>
          </w:p>
        </w:tc>
      </w:tr>
      <w:tr w:rsidR="00373323" w:rsidRPr="00373323" w:rsidTr="00981E87">
        <w:trPr>
          <w:trHeight w:val="42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102 948,78</w:t>
            </w:r>
          </w:p>
        </w:tc>
      </w:tr>
      <w:tr w:rsidR="00373323" w:rsidRPr="00373323" w:rsidTr="00981E87">
        <w:trPr>
          <w:trHeight w:val="2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720 890,42</w:t>
            </w:r>
          </w:p>
        </w:tc>
      </w:tr>
      <w:tr w:rsidR="00373323" w:rsidRPr="00373323" w:rsidTr="00981E87">
        <w:trPr>
          <w:trHeight w:val="11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33 408,00</w:t>
            </w:r>
          </w:p>
        </w:tc>
      </w:tr>
      <w:tr w:rsidR="00373323" w:rsidRPr="00373323" w:rsidTr="00981E87">
        <w:trPr>
          <w:trHeight w:val="6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373323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373323">
              <w:rPr>
                <w:color w:val="000000"/>
                <w:sz w:val="16"/>
                <w:szCs w:val="16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33 408,00</w:t>
            </w:r>
          </w:p>
        </w:tc>
      </w:tr>
      <w:tr w:rsidR="00373323" w:rsidRPr="00373323" w:rsidTr="00981E87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33 408,00</w:t>
            </w:r>
          </w:p>
        </w:tc>
      </w:tr>
      <w:tr w:rsidR="00373323" w:rsidRPr="00373323" w:rsidTr="00981E87">
        <w:trPr>
          <w:trHeight w:val="4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33 408,00</w:t>
            </w:r>
          </w:p>
        </w:tc>
      </w:tr>
      <w:tr w:rsidR="00373323" w:rsidRPr="00373323" w:rsidTr="00981E87">
        <w:trPr>
          <w:trHeight w:val="4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33 408,00</w:t>
            </w:r>
          </w:p>
        </w:tc>
      </w:tr>
      <w:tr w:rsidR="00373323" w:rsidRPr="00373323" w:rsidTr="00981E87">
        <w:trPr>
          <w:trHeight w:val="13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373323" w:rsidRPr="00373323" w:rsidTr="00981E87">
        <w:trPr>
          <w:trHeight w:val="3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373323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373323">
              <w:rPr>
                <w:color w:val="000000"/>
                <w:sz w:val="16"/>
                <w:szCs w:val="16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373323" w:rsidRPr="00373323" w:rsidTr="00981E87">
        <w:trPr>
          <w:trHeight w:val="2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"Сохранение и развитие дорожной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373323" w:rsidRPr="00373323" w:rsidTr="00981E87">
        <w:trPr>
          <w:trHeight w:val="2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"Ремонт и реконструкция дорожного полотна"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373323" w:rsidRPr="00373323" w:rsidTr="00981E87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687 482,42</w:t>
            </w:r>
          </w:p>
        </w:tc>
      </w:tr>
      <w:tr w:rsidR="00373323" w:rsidRPr="00373323" w:rsidTr="00981E87">
        <w:trPr>
          <w:trHeight w:val="27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4 003 327,62</w:t>
            </w:r>
          </w:p>
        </w:tc>
      </w:tr>
      <w:tr w:rsidR="00373323" w:rsidRPr="00373323" w:rsidTr="00981E87">
        <w:trPr>
          <w:trHeight w:val="26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681 957,63</w:t>
            </w:r>
          </w:p>
        </w:tc>
      </w:tr>
      <w:tr w:rsidR="00373323" w:rsidRPr="00373323" w:rsidTr="00981E87">
        <w:trPr>
          <w:trHeight w:val="5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373323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373323">
              <w:rPr>
                <w:color w:val="000000"/>
                <w:sz w:val="16"/>
                <w:szCs w:val="16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447 957,63</w:t>
            </w:r>
          </w:p>
        </w:tc>
      </w:tr>
      <w:tr w:rsidR="00373323" w:rsidRPr="00373323" w:rsidTr="00981E87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447 957,63</w:t>
            </w:r>
          </w:p>
        </w:tc>
      </w:tr>
      <w:tr w:rsidR="00373323" w:rsidRPr="00373323" w:rsidTr="00981E87">
        <w:trPr>
          <w:trHeight w:val="3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Ремонт и замена оборудования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447 957,63</w:t>
            </w:r>
          </w:p>
        </w:tc>
      </w:tr>
      <w:tr w:rsidR="00373323" w:rsidRPr="00373323" w:rsidTr="00981E87">
        <w:trPr>
          <w:trHeight w:val="4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447 957,63</w:t>
            </w:r>
          </w:p>
        </w:tc>
      </w:tr>
      <w:tr w:rsidR="00373323" w:rsidRPr="00373323" w:rsidTr="00981E87">
        <w:trPr>
          <w:trHeight w:val="27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234 000,00</w:t>
            </w:r>
          </w:p>
        </w:tc>
      </w:tr>
      <w:tr w:rsidR="00373323" w:rsidRPr="00373323" w:rsidTr="00981E87">
        <w:trPr>
          <w:trHeight w:val="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234 000,00</w:t>
            </w:r>
          </w:p>
        </w:tc>
      </w:tr>
      <w:tr w:rsidR="00373323" w:rsidRPr="00373323" w:rsidTr="00373323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3 321 369,99</w:t>
            </w:r>
          </w:p>
        </w:tc>
      </w:tr>
      <w:tr w:rsidR="00373323" w:rsidRPr="00373323" w:rsidTr="00981E87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lastRenderedPageBreak/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3 114 525,69</w:t>
            </w:r>
          </w:p>
        </w:tc>
      </w:tr>
      <w:tr w:rsidR="00373323" w:rsidRPr="00373323" w:rsidTr="00981E87">
        <w:trPr>
          <w:trHeight w:val="42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08.0.01.00000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3 114 525,69</w:t>
            </w:r>
          </w:p>
        </w:tc>
      </w:tr>
      <w:tr w:rsidR="00373323" w:rsidRPr="00373323" w:rsidTr="00981E87">
        <w:trPr>
          <w:trHeight w:val="28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916 455,90</w:t>
            </w:r>
          </w:p>
        </w:tc>
      </w:tr>
      <w:tr w:rsidR="00373323" w:rsidRPr="00373323" w:rsidTr="00981E87">
        <w:trPr>
          <w:trHeight w:val="46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916 455,90</w:t>
            </w:r>
          </w:p>
        </w:tc>
      </w:tr>
      <w:tr w:rsidR="00373323" w:rsidRPr="00373323" w:rsidTr="00981E87">
        <w:trPr>
          <w:trHeight w:val="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Организация и содержание мест захоронения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608 069,79</w:t>
            </w:r>
          </w:p>
        </w:tc>
      </w:tr>
      <w:tr w:rsidR="00373323" w:rsidRPr="00373323" w:rsidTr="00981E87">
        <w:trPr>
          <w:trHeight w:val="41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608 069,79</w:t>
            </w:r>
          </w:p>
        </w:tc>
      </w:tr>
      <w:tr w:rsidR="00373323" w:rsidRPr="00373323" w:rsidTr="00981E87">
        <w:trPr>
          <w:trHeight w:val="55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1 590 000,00</w:t>
            </w:r>
          </w:p>
        </w:tc>
      </w:tr>
      <w:tr w:rsidR="00373323" w:rsidRPr="00373323" w:rsidTr="00981E87">
        <w:trPr>
          <w:trHeight w:val="2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3323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1 590 000,00</w:t>
            </w:r>
          </w:p>
        </w:tc>
      </w:tr>
      <w:tr w:rsidR="00373323" w:rsidRPr="00373323" w:rsidTr="00981E87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373323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1 590 000,00</w:t>
            </w:r>
          </w:p>
        </w:tc>
      </w:tr>
      <w:tr w:rsidR="00373323" w:rsidRPr="00373323" w:rsidTr="00981E87">
        <w:trPr>
          <w:trHeight w:val="27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7332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373323" w:rsidRPr="00373323" w:rsidTr="00981E87">
        <w:trPr>
          <w:trHeight w:val="2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373323" w:rsidRPr="00373323" w:rsidTr="00981E87">
        <w:trPr>
          <w:trHeight w:val="42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206 844,30</w:t>
            </w:r>
          </w:p>
        </w:tc>
      </w:tr>
      <w:tr w:rsidR="00373323" w:rsidRPr="00373323" w:rsidTr="00373323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373323" w:rsidRPr="00373323" w:rsidTr="00373323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73323" w:rsidRPr="00373323" w:rsidTr="00981E87">
        <w:trPr>
          <w:trHeight w:val="12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7332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73323" w:rsidRPr="00373323" w:rsidTr="00981E87">
        <w:trPr>
          <w:trHeight w:val="106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373323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73323" w:rsidRPr="00373323" w:rsidTr="00981E87">
        <w:trPr>
          <w:trHeight w:val="13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373323" w:rsidRPr="00373323" w:rsidTr="00981E87">
        <w:trPr>
          <w:trHeight w:val="23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166 715,64</w:t>
            </w:r>
          </w:p>
        </w:tc>
      </w:tr>
      <w:tr w:rsidR="00373323" w:rsidRPr="00373323" w:rsidTr="00373323">
        <w:trPr>
          <w:trHeight w:val="34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166 715,64</w:t>
            </w:r>
          </w:p>
        </w:tc>
      </w:tr>
      <w:tr w:rsidR="00373323" w:rsidRPr="00373323" w:rsidTr="00981E87">
        <w:trPr>
          <w:trHeight w:val="19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373323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37332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166 715,64</w:t>
            </w:r>
          </w:p>
        </w:tc>
      </w:tr>
      <w:tr w:rsidR="00373323" w:rsidRPr="00373323" w:rsidTr="00981E87">
        <w:trPr>
          <w:trHeight w:val="14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166 715,64</w:t>
            </w:r>
          </w:p>
        </w:tc>
      </w:tr>
      <w:tr w:rsidR="00373323" w:rsidRPr="00373323" w:rsidTr="00981E87">
        <w:trPr>
          <w:trHeight w:val="26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373323">
              <w:rPr>
                <w:color w:val="000000"/>
                <w:sz w:val="16"/>
                <w:szCs w:val="16"/>
              </w:rPr>
              <w:t>Социальное</w:t>
            </w:r>
            <w:proofErr w:type="gramEnd"/>
            <w:r w:rsidRPr="00373323">
              <w:rPr>
                <w:color w:val="000000"/>
                <w:sz w:val="16"/>
                <w:szCs w:val="16"/>
              </w:rPr>
              <w:t xml:space="preserve">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color w:val="000000"/>
                <w:sz w:val="16"/>
                <w:szCs w:val="16"/>
              </w:rPr>
            </w:pPr>
            <w:r w:rsidRPr="00373323">
              <w:rPr>
                <w:color w:val="000000"/>
                <w:sz w:val="16"/>
                <w:szCs w:val="16"/>
              </w:rPr>
              <w:t>166 715,64</w:t>
            </w:r>
          </w:p>
        </w:tc>
      </w:tr>
      <w:tr w:rsidR="00373323" w:rsidRPr="00373323" w:rsidTr="00981E87">
        <w:trPr>
          <w:trHeight w:val="22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323" w:rsidRPr="00373323" w:rsidRDefault="00373323" w:rsidP="0037332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323" w:rsidRPr="00373323" w:rsidRDefault="00373323" w:rsidP="0037332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3323">
              <w:rPr>
                <w:b/>
                <w:bCs/>
                <w:color w:val="000000"/>
                <w:sz w:val="16"/>
                <w:szCs w:val="16"/>
              </w:rPr>
              <w:t>11 466 693,65</w:t>
            </w:r>
          </w:p>
        </w:tc>
      </w:tr>
    </w:tbl>
    <w:p w:rsidR="00373323" w:rsidRDefault="00373323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p w:rsidR="00981E87" w:rsidRDefault="00981E87">
      <w:pPr>
        <w:rPr>
          <w:sz w:val="16"/>
          <w:szCs w:val="16"/>
        </w:rPr>
      </w:pPr>
    </w:p>
    <w:tbl>
      <w:tblPr>
        <w:tblW w:w="8881" w:type="dxa"/>
        <w:tblInd w:w="93" w:type="dxa"/>
        <w:tblLook w:val="04A0"/>
      </w:tblPr>
      <w:tblGrid>
        <w:gridCol w:w="4410"/>
        <w:gridCol w:w="567"/>
        <w:gridCol w:w="425"/>
        <w:gridCol w:w="439"/>
        <w:gridCol w:w="1262"/>
        <w:gridCol w:w="456"/>
        <w:gridCol w:w="1322"/>
      </w:tblGrid>
      <w:tr w:rsidR="00981E87" w:rsidRPr="00981E87" w:rsidTr="00981E87">
        <w:trPr>
          <w:trHeight w:val="1832"/>
        </w:trPr>
        <w:tc>
          <w:tcPr>
            <w:tcW w:w="8881" w:type="dxa"/>
            <w:gridSpan w:val="7"/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lastRenderedPageBreak/>
              <w:t>Приложение № 4</w:t>
            </w:r>
          </w:p>
          <w:p w:rsidR="00981E87" w:rsidRPr="00981E87" w:rsidRDefault="00981E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к решению сельского Совета народных депутатов</w:t>
            </w:r>
          </w:p>
          <w:p w:rsidR="00981E87" w:rsidRPr="00981E87" w:rsidRDefault="00981E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от 22.10.2021г.№ 42</w:t>
            </w:r>
          </w:p>
          <w:p w:rsidR="00981E87" w:rsidRDefault="00981E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 xml:space="preserve">"Приложение № 6 к решению </w:t>
            </w:r>
            <w:proofErr w:type="gramStart"/>
            <w:r w:rsidRPr="00981E87">
              <w:rPr>
                <w:b/>
                <w:bCs/>
                <w:color w:val="000000"/>
                <w:sz w:val="16"/>
                <w:szCs w:val="16"/>
              </w:rPr>
              <w:t>сельского</w:t>
            </w:r>
            <w:proofErr w:type="gramEnd"/>
          </w:p>
          <w:p w:rsidR="00981E87" w:rsidRPr="00981E87" w:rsidRDefault="00981E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 xml:space="preserve"> Совета народных </w:t>
            </w:r>
            <w:proofErr w:type="spellStart"/>
            <w:r w:rsidRPr="00981E87">
              <w:rPr>
                <w:b/>
                <w:bCs/>
                <w:color w:val="000000"/>
                <w:sz w:val="16"/>
                <w:szCs w:val="16"/>
              </w:rPr>
              <w:t>днпутатов</w:t>
            </w:r>
            <w:proofErr w:type="spellEnd"/>
            <w:r w:rsidRPr="00981E87">
              <w:rPr>
                <w:b/>
                <w:bCs/>
                <w:color w:val="000000"/>
                <w:sz w:val="16"/>
                <w:szCs w:val="16"/>
              </w:rPr>
              <w:t xml:space="preserve"> от 25.12.2020г. № 23"</w:t>
            </w:r>
          </w:p>
          <w:p w:rsidR="00981E87" w:rsidRDefault="00981E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981E87" w:rsidRDefault="00981E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981E87" w:rsidRPr="00981E87" w:rsidRDefault="00981E8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  <w:p w:rsidR="00981E87" w:rsidRPr="00981E87" w:rsidRDefault="00981E87" w:rsidP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 xml:space="preserve">Ведомственная структура расходов сельского бюджета на 2021 год </w:t>
            </w:r>
          </w:p>
        </w:tc>
      </w:tr>
      <w:tr w:rsidR="00981E87" w:rsidRPr="00981E87" w:rsidTr="00981E87">
        <w:trPr>
          <w:trHeight w:val="398"/>
        </w:trPr>
        <w:tc>
          <w:tcPr>
            <w:tcW w:w="44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right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right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right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right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right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right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right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981E87" w:rsidRPr="00981E87" w:rsidTr="00981E87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Мин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81E87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81E87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2021 г.</w:t>
            </w:r>
          </w:p>
        </w:tc>
      </w:tr>
      <w:tr w:rsidR="00981E87" w:rsidRPr="00981E87" w:rsidTr="00981E87">
        <w:trPr>
          <w:trHeight w:val="30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981E87" w:rsidRDefault="00981E8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981E87" w:rsidRDefault="00981E8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981E87" w:rsidRDefault="00981E8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981E87" w:rsidRDefault="00981E8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981E87" w:rsidRDefault="00981E8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981E87" w:rsidRDefault="00981E8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E87" w:rsidRPr="00981E87" w:rsidRDefault="00981E87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1E87" w:rsidRPr="00981E87" w:rsidTr="00981E87">
        <w:trPr>
          <w:trHeight w:val="3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11 466 693,65</w:t>
            </w:r>
          </w:p>
        </w:tc>
      </w:tr>
      <w:tr w:rsidR="00981E87" w:rsidRPr="00981E87" w:rsidTr="00981E87">
        <w:trPr>
          <w:trHeight w:val="1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6 249 811,19</w:t>
            </w:r>
          </w:p>
        </w:tc>
      </w:tr>
      <w:tr w:rsidR="00981E87" w:rsidRPr="00981E87" w:rsidTr="00981E87">
        <w:trPr>
          <w:trHeight w:val="5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970 326,00</w:t>
            </w:r>
          </w:p>
        </w:tc>
      </w:tr>
      <w:tr w:rsidR="00981E87" w:rsidRPr="00981E87" w:rsidTr="00981E87">
        <w:trPr>
          <w:trHeight w:val="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E8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970 326,00</w:t>
            </w:r>
          </w:p>
        </w:tc>
      </w:tr>
      <w:tr w:rsidR="00981E87" w:rsidRPr="00981E87" w:rsidTr="00981E87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970 326,00</w:t>
            </w:r>
          </w:p>
        </w:tc>
      </w:tr>
      <w:tr w:rsidR="00981E87" w:rsidRPr="00981E87" w:rsidTr="00981E87">
        <w:trPr>
          <w:trHeight w:val="9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970 326,00</w:t>
            </w:r>
          </w:p>
        </w:tc>
      </w:tr>
      <w:tr w:rsidR="00981E87" w:rsidRPr="00981E87" w:rsidTr="00981E87">
        <w:trPr>
          <w:trHeight w:val="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745 258,00</w:t>
            </w:r>
          </w:p>
        </w:tc>
      </w:tr>
      <w:tr w:rsidR="00981E87" w:rsidRPr="00981E87" w:rsidTr="00981E87">
        <w:trPr>
          <w:trHeight w:val="7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225 068,00</w:t>
            </w:r>
          </w:p>
        </w:tc>
      </w:tr>
      <w:tr w:rsidR="00981E87" w:rsidRPr="00981E87" w:rsidTr="00981E87">
        <w:trPr>
          <w:trHeight w:val="5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1 768 709,00</w:t>
            </w:r>
          </w:p>
        </w:tc>
      </w:tr>
      <w:tr w:rsidR="00981E87" w:rsidRPr="00981E87" w:rsidTr="00981E87">
        <w:trPr>
          <w:trHeight w:val="3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E8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1 768 709,00</w:t>
            </w:r>
          </w:p>
        </w:tc>
      </w:tr>
      <w:tr w:rsidR="00981E87" w:rsidRPr="00981E87" w:rsidTr="00981E87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1 768 709,00</w:t>
            </w:r>
          </w:p>
        </w:tc>
      </w:tr>
      <w:tr w:rsidR="00981E87" w:rsidRPr="00981E87" w:rsidTr="00981E87">
        <w:trPr>
          <w:trHeight w:val="8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1 215 446,00</w:t>
            </w:r>
          </w:p>
        </w:tc>
      </w:tr>
      <w:tr w:rsidR="00981E87" w:rsidRPr="00981E87" w:rsidTr="00981E87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933 522,00</w:t>
            </w:r>
          </w:p>
        </w:tc>
      </w:tr>
      <w:tr w:rsidR="00981E87" w:rsidRPr="00981E87" w:rsidTr="00981E87">
        <w:trPr>
          <w:trHeight w:val="8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281 924,00</w:t>
            </w:r>
          </w:p>
        </w:tc>
      </w:tr>
      <w:tr w:rsidR="00981E87" w:rsidRPr="00981E87" w:rsidTr="00981E87">
        <w:trPr>
          <w:trHeight w:val="4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548 263,00</w:t>
            </w:r>
          </w:p>
        </w:tc>
      </w:tr>
      <w:tr w:rsidR="00981E87" w:rsidRPr="00981E87" w:rsidTr="00981E87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266 498,38</w:t>
            </w:r>
          </w:p>
        </w:tc>
      </w:tr>
      <w:tr w:rsidR="00981E87" w:rsidRPr="00981E87" w:rsidTr="00981E87">
        <w:trPr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281 764,62</w:t>
            </w:r>
          </w:p>
        </w:tc>
      </w:tr>
      <w:tr w:rsidR="00981E87" w:rsidRPr="00981E87" w:rsidTr="00981E87">
        <w:trPr>
          <w:trHeight w:val="2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5 000,00</w:t>
            </w:r>
          </w:p>
        </w:tc>
      </w:tr>
      <w:tr w:rsidR="00981E87" w:rsidRPr="00981E87" w:rsidTr="00981E87">
        <w:trPr>
          <w:trHeight w:val="2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1E87" w:rsidRPr="00981E87" w:rsidTr="00981E87">
        <w:trPr>
          <w:trHeight w:val="1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0,00</w:t>
            </w:r>
          </w:p>
        </w:tc>
      </w:tr>
      <w:tr w:rsidR="00981E87" w:rsidRPr="00981E87" w:rsidTr="00981E87">
        <w:trPr>
          <w:trHeight w:val="2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5 000,00</w:t>
            </w:r>
          </w:p>
        </w:tc>
      </w:tr>
      <w:tr w:rsidR="00981E87" w:rsidRPr="00981E87" w:rsidTr="00981E87">
        <w:trPr>
          <w:trHeight w:val="1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1 000,00</w:t>
            </w:r>
          </w:p>
        </w:tc>
      </w:tr>
      <w:tr w:rsidR="00981E87" w:rsidRPr="00981E87" w:rsidTr="00981E87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E8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1 000,00</w:t>
            </w:r>
          </w:p>
        </w:tc>
      </w:tr>
      <w:tr w:rsidR="00981E87" w:rsidRPr="00981E87" w:rsidTr="00981E87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1 000,00</w:t>
            </w:r>
          </w:p>
        </w:tc>
      </w:tr>
      <w:tr w:rsidR="00981E87" w:rsidRPr="00981E87" w:rsidTr="00981E87">
        <w:trPr>
          <w:trHeight w:val="1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981E87" w:rsidRPr="00981E87" w:rsidTr="00981E87">
        <w:trPr>
          <w:trHeight w:val="2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3 509 776,19</w:t>
            </w:r>
          </w:p>
        </w:tc>
      </w:tr>
      <w:tr w:rsidR="00981E87" w:rsidRPr="00981E87" w:rsidTr="00981E87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981E87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981E87">
              <w:rPr>
                <w:color w:val="000000"/>
                <w:sz w:val="16"/>
                <w:szCs w:val="16"/>
              </w:rPr>
              <w:t>омплексная межведомственная программа по профилактике преступлений и иных правонарушений в Зеньковском сельсовете"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1 000,00</w:t>
            </w:r>
          </w:p>
        </w:tc>
      </w:tr>
      <w:tr w:rsidR="00981E87" w:rsidRPr="00981E87" w:rsidTr="00981E87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lastRenderedPageBreak/>
              <w:t>Повышение качества и эффективности работы системы профилактики преступлений и иных правонарушений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09.0.10.00000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1 000,00</w:t>
            </w:r>
          </w:p>
        </w:tc>
      </w:tr>
      <w:tr w:rsidR="00981E87" w:rsidRPr="00981E87" w:rsidTr="00981E87">
        <w:trPr>
          <w:trHeight w:val="4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Профилактика коррупции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1 000,00</w:t>
            </w:r>
          </w:p>
        </w:tc>
      </w:tr>
      <w:tr w:rsidR="00981E87" w:rsidRPr="00981E87" w:rsidTr="00981E87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981E87" w:rsidRPr="00981E87" w:rsidTr="00981E87">
        <w:trPr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09.0.10.00010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1 000,00</w:t>
            </w:r>
          </w:p>
        </w:tc>
      </w:tr>
      <w:tr w:rsidR="00981E87" w:rsidRPr="00981E87" w:rsidTr="00981E87">
        <w:trPr>
          <w:trHeight w:val="12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E8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3 508 776,19</w:t>
            </w:r>
          </w:p>
        </w:tc>
      </w:tr>
      <w:tr w:rsidR="00981E87" w:rsidRPr="00981E87" w:rsidTr="00981E87">
        <w:trPr>
          <w:trHeight w:val="4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Оценка недвижимости признания прав и регулирования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201 524,66</w:t>
            </w:r>
          </w:p>
        </w:tc>
      </w:tr>
      <w:tr w:rsidR="00981E87" w:rsidRPr="00981E87" w:rsidTr="00981E87">
        <w:trPr>
          <w:trHeight w:val="40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201 524,66</w:t>
            </w:r>
          </w:p>
        </w:tc>
      </w:tr>
      <w:tr w:rsidR="00981E87" w:rsidRPr="00981E87" w:rsidTr="00981E87">
        <w:trPr>
          <w:trHeight w:val="28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201 524,66</w:t>
            </w:r>
          </w:p>
        </w:tc>
      </w:tr>
      <w:tr w:rsidR="00981E87" w:rsidRPr="00981E87" w:rsidTr="00981E87">
        <w:trPr>
          <w:trHeight w:val="8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 xml:space="preserve">Межбюджетный трансферт на осуществление полномочий по осуществлению отдельных полномочий по </w:t>
            </w:r>
            <w:proofErr w:type="spellStart"/>
            <w:r w:rsidRPr="00981E87">
              <w:rPr>
                <w:color w:val="000000"/>
                <w:sz w:val="16"/>
                <w:szCs w:val="16"/>
              </w:rPr>
              <w:t>организацииформирования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проекта </w:t>
            </w:r>
            <w:proofErr w:type="spellStart"/>
            <w:r w:rsidRPr="00981E87">
              <w:rPr>
                <w:color w:val="000000"/>
                <w:sz w:val="16"/>
                <w:szCs w:val="16"/>
              </w:rPr>
              <w:t>бюджета</w:t>
            </w:r>
            <w:proofErr w:type="gramStart"/>
            <w:r w:rsidRPr="00981E87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981E87">
              <w:rPr>
                <w:color w:val="000000"/>
                <w:sz w:val="16"/>
                <w:szCs w:val="16"/>
              </w:rPr>
              <w:t>сполнения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бюджета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515 673,01</w:t>
            </w:r>
          </w:p>
        </w:tc>
      </w:tr>
      <w:tr w:rsidR="00981E87" w:rsidRPr="00981E87" w:rsidTr="00981E87">
        <w:trPr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70.0.00.08000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515 673,01</w:t>
            </w:r>
          </w:p>
        </w:tc>
      </w:tr>
      <w:tr w:rsidR="00981E87" w:rsidRPr="00981E87" w:rsidTr="00981E8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Мероприятия на выполнение иных функций по общегосударственным вопросам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860 000,00</w:t>
            </w:r>
          </w:p>
        </w:tc>
      </w:tr>
      <w:tr w:rsidR="00981E87" w:rsidRPr="00981E87" w:rsidTr="00981E87">
        <w:trPr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860 000,00</w:t>
            </w:r>
          </w:p>
        </w:tc>
      </w:tr>
      <w:tr w:rsidR="00981E87" w:rsidRPr="00981E87" w:rsidTr="00981E87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860 000,00</w:t>
            </w:r>
          </w:p>
        </w:tc>
      </w:tr>
      <w:tr w:rsidR="00981E87" w:rsidRPr="00981E87" w:rsidTr="00981E87">
        <w:trPr>
          <w:trHeight w:val="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305 403,89</w:t>
            </w:r>
          </w:p>
        </w:tc>
      </w:tr>
      <w:tr w:rsidR="00981E87" w:rsidRPr="00981E87" w:rsidTr="00981E87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305 403,89</w:t>
            </w:r>
          </w:p>
        </w:tc>
      </w:tr>
      <w:tr w:rsidR="00981E87" w:rsidRPr="00981E87" w:rsidTr="00981E87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294 051,00</w:t>
            </w:r>
          </w:p>
        </w:tc>
      </w:tr>
      <w:tr w:rsidR="00981E87" w:rsidRPr="00981E87" w:rsidTr="00981E87">
        <w:trPr>
          <w:trHeight w:val="1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70.0.00.09000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11 352,89</w:t>
            </w:r>
          </w:p>
        </w:tc>
      </w:tr>
      <w:tr w:rsidR="00981E87" w:rsidRPr="00981E87" w:rsidTr="00981E87">
        <w:trPr>
          <w:trHeight w:val="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1 626 174,63</w:t>
            </w:r>
          </w:p>
        </w:tc>
      </w:tr>
      <w:tr w:rsidR="00981E87" w:rsidRPr="00981E87" w:rsidTr="00981E87">
        <w:trPr>
          <w:trHeight w:val="4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1 626 174,63</w:t>
            </w:r>
          </w:p>
        </w:tc>
      </w:tr>
      <w:tr w:rsidR="00981E87" w:rsidRPr="00981E87" w:rsidTr="00981E87">
        <w:trPr>
          <w:trHeight w:val="1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70.0.00.24000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1 626 174,63</w:t>
            </w:r>
          </w:p>
        </w:tc>
      </w:tr>
      <w:tr w:rsidR="00981E87" w:rsidRPr="00981E87" w:rsidTr="00981E87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123 000,00</w:t>
            </w:r>
          </w:p>
        </w:tc>
      </w:tr>
      <w:tr w:rsidR="00981E87" w:rsidRPr="00981E87" w:rsidTr="00981E87">
        <w:trPr>
          <w:trHeight w:val="2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123 000,00</w:t>
            </w:r>
          </w:p>
        </w:tc>
      </w:tr>
      <w:tr w:rsidR="00981E87" w:rsidRPr="00981E87" w:rsidTr="00981E87">
        <w:trPr>
          <w:trHeight w:val="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E8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123 000,00</w:t>
            </w:r>
          </w:p>
        </w:tc>
      </w:tr>
      <w:tr w:rsidR="00981E87" w:rsidRPr="00981E87" w:rsidTr="00981E87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123 000,00</w:t>
            </w:r>
          </w:p>
        </w:tc>
      </w:tr>
      <w:tr w:rsidR="00981E87" w:rsidRPr="00981E87" w:rsidTr="00981E87">
        <w:trPr>
          <w:trHeight w:val="55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123 000,00</w:t>
            </w:r>
          </w:p>
        </w:tc>
      </w:tr>
      <w:tr w:rsidR="00981E87" w:rsidRPr="00981E87" w:rsidTr="00981E87">
        <w:trPr>
          <w:trHeight w:val="3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94 470,00</w:t>
            </w:r>
          </w:p>
        </w:tc>
      </w:tr>
      <w:tr w:rsidR="00981E87" w:rsidRPr="00981E87" w:rsidTr="00981E87">
        <w:trPr>
          <w:trHeight w:val="4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70.0.00.51180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28 530,00</w:t>
            </w:r>
          </w:p>
        </w:tc>
      </w:tr>
      <w:tr w:rsidR="00981E87" w:rsidRPr="00981E87" w:rsidTr="00981E87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102 948,78</w:t>
            </w:r>
          </w:p>
        </w:tc>
      </w:tr>
      <w:tr w:rsidR="00981E87" w:rsidRPr="00981E87" w:rsidTr="00981E87">
        <w:trPr>
          <w:trHeight w:val="3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102 948,78</w:t>
            </w:r>
          </w:p>
        </w:tc>
      </w:tr>
      <w:tr w:rsidR="00981E87" w:rsidRPr="00981E87" w:rsidTr="000F356B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E8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102 948,78</w:t>
            </w:r>
          </w:p>
        </w:tc>
      </w:tr>
      <w:tr w:rsidR="00981E87" w:rsidRPr="00981E87" w:rsidTr="000F356B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102 948,78</w:t>
            </w:r>
          </w:p>
        </w:tc>
      </w:tr>
      <w:tr w:rsidR="00981E87" w:rsidRPr="00981E87" w:rsidTr="000F356B">
        <w:trPr>
          <w:trHeight w:val="20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102 948,78</w:t>
            </w:r>
          </w:p>
        </w:tc>
      </w:tr>
      <w:tr w:rsidR="00981E87" w:rsidRPr="00981E87" w:rsidTr="000F356B">
        <w:trPr>
          <w:trHeight w:val="2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70.0.00.20000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102 948,78</w:t>
            </w:r>
          </w:p>
        </w:tc>
      </w:tr>
      <w:tr w:rsidR="00981E87" w:rsidRPr="00981E87" w:rsidTr="000F356B">
        <w:trPr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720 890,42</w:t>
            </w:r>
          </w:p>
        </w:tc>
      </w:tr>
      <w:tr w:rsidR="00981E87" w:rsidRPr="00981E87" w:rsidTr="000F356B">
        <w:trPr>
          <w:trHeight w:val="1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33 408,00</w:t>
            </w:r>
          </w:p>
        </w:tc>
      </w:tr>
      <w:tr w:rsidR="00981E87" w:rsidRPr="00981E87" w:rsidTr="000F356B">
        <w:trPr>
          <w:trHeight w:val="6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981E87">
              <w:rPr>
                <w:color w:val="000000"/>
                <w:sz w:val="16"/>
                <w:szCs w:val="16"/>
              </w:rPr>
              <w:t>"П</w:t>
            </w:r>
            <w:proofErr w:type="gramEnd"/>
            <w:r w:rsidRPr="00981E87">
              <w:rPr>
                <w:color w:val="000000"/>
                <w:sz w:val="16"/>
                <w:szCs w:val="16"/>
              </w:rPr>
              <w:t>о охране земель сельскохозяйственного назначения на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33 408,00</w:t>
            </w:r>
          </w:p>
        </w:tc>
      </w:tr>
      <w:tr w:rsidR="00981E87" w:rsidRPr="00981E87" w:rsidTr="000F356B">
        <w:trPr>
          <w:trHeight w:val="5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"Мероприятия направленные на сохранение, улучшение плодородного слоя земли"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02.0.01.00000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33 408,00</w:t>
            </w:r>
          </w:p>
        </w:tc>
      </w:tr>
      <w:tr w:rsidR="00981E87" w:rsidRPr="00981E87" w:rsidTr="000F356B">
        <w:trPr>
          <w:trHeight w:val="69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lastRenderedPageBreak/>
              <w:t>Уничтожение сырьевой базы конопли, являющейся производной для изготовления наркотиков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33 408,00</w:t>
            </w:r>
          </w:p>
        </w:tc>
      </w:tr>
      <w:tr w:rsidR="00981E87" w:rsidRPr="00981E87" w:rsidTr="000F356B">
        <w:trPr>
          <w:trHeight w:val="42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33 408,00</w:t>
            </w:r>
          </w:p>
        </w:tc>
      </w:tr>
      <w:tr w:rsidR="00981E87" w:rsidRPr="00981E87" w:rsidTr="000F356B">
        <w:trPr>
          <w:trHeight w:val="2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02.0.01.00030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33 408,00</w:t>
            </w:r>
          </w:p>
        </w:tc>
      </w:tr>
      <w:tr w:rsidR="00981E87" w:rsidRPr="00981E87" w:rsidTr="000F356B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687 482,42</w:t>
            </w:r>
          </w:p>
        </w:tc>
      </w:tr>
      <w:tr w:rsidR="00981E87" w:rsidRPr="00981E87" w:rsidTr="000F356B">
        <w:trPr>
          <w:trHeight w:val="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981E87">
              <w:rPr>
                <w:color w:val="000000"/>
                <w:sz w:val="16"/>
                <w:szCs w:val="16"/>
              </w:rPr>
              <w:t>"Р</w:t>
            </w:r>
            <w:proofErr w:type="gramEnd"/>
            <w:r w:rsidRPr="00981E87">
              <w:rPr>
                <w:color w:val="000000"/>
                <w:sz w:val="16"/>
                <w:szCs w:val="16"/>
              </w:rPr>
              <w:t>азвитие улично-дорожной сети на территории Зеньковского сельсовета"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687 482,42</w:t>
            </w:r>
          </w:p>
        </w:tc>
      </w:tr>
      <w:tr w:rsidR="00981E87" w:rsidRPr="00981E87" w:rsidTr="000F356B">
        <w:trPr>
          <w:trHeight w:val="27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"Сохранение и развитие дорожной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05.0.01.00000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687 482,42</w:t>
            </w:r>
          </w:p>
        </w:tc>
      </w:tr>
      <w:tr w:rsidR="00981E87" w:rsidRPr="00981E87" w:rsidTr="000F356B">
        <w:trPr>
          <w:trHeight w:val="2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"Ремонт и реконструкция дорожного полотна"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687 482,42</w:t>
            </w:r>
          </w:p>
        </w:tc>
      </w:tr>
      <w:tr w:rsidR="00981E87" w:rsidRPr="00981E87" w:rsidTr="000F356B">
        <w:trPr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687 482,42</w:t>
            </w:r>
          </w:p>
        </w:tc>
      </w:tr>
      <w:tr w:rsidR="00981E87" w:rsidRPr="00981E87" w:rsidTr="000F356B">
        <w:trPr>
          <w:trHeight w:val="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05.0.01.00060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687 482,42</w:t>
            </w:r>
          </w:p>
        </w:tc>
      </w:tr>
      <w:tr w:rsidR="00981E87" w:rsidRPr="00981E87" w:rsidTr="000F356B">
        <w:trPr>
          <w:trHeight w:val="27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4 003 327,62</w:t>
            </w:r>
          </w:p>
        </w:tc>
      </w:tr>
      <w:tr w:rsidR="00981E87" w:rsidRPr="00981E87" w:rsidTr="000F356B">
        <w:trPr>
          <w:trHeight w:val="2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681 957,63</w:t>
            </w:r>
          </w:p>
        </w:tc>
      </w:tr>
      <w:tr w:rsidR="00981E87" w:rsidRPr="00981E87" w:rsidTr="000F356B">
        <w:trPr>
          <w:trHeight w:val="5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Муниципальная программа</w:t>
            </w:r>
            <w:proofErr w:type="gramStart"/>
            <w:r w:rsidRPr="00981E87">
              <w:rPr>
                <w:color w:val="000000"/>
                <w:sz w:val="16"/>
                <w:szCs w:val="16"/>
              </w:rPr>
              <w:t>"К</w:t>
            </w:r>
            <w:proofErr w:type="gramEnd"/>
            <w:r w:rsidRPr="00981E87">
              <w:rPr>
                <w:color w:val="000000"/>
                <w:sz w:val="16"/>
                <w:szCs w:val="16"/>
              </w:rPr>
              <w:t>омплексное развитие систем коммунальной инфраструктуры на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447 957,63</w:t>
            </w:r>
          </w:p>
        </w:tc>
      </w:tr>
      <w:tr w:rsidR="00981E87" w:rsidRPr="00981E87" w:rsidTr="000F356B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Мероприятия направлены на развитие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04.0.01.00000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447 957,63</w:t>
            </w:r>
          </w:p>
        </w:tc>
      </w:tr>
      <w:tr w:rsidR="00981E87" w:rsidRPr="00981E87" w:rsidTr="000F356B">
        <w:trPr>
          <w:trHeight w:val="3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Ремонт и замена оборудования коммунальной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447 957,63</w:t>
            </w:r>
          </w:p>
        </w:tc>
      </w:tr>
      <w:tr w:rsidR="00981E87" w:rsidRPr="00981E87" w:rsidTr="000F356B">
        <w:trPr>
          <w:trHeight w:val="36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447 957,63</w:t>
            </w:r>
          </w:p>
        </w:tc>
      </w:tr>
      <w:tr w:rsidR="00981E87" w:rsidRPr="00981E87" w:rsidTr="000F356B">
        <w:trPr>
          <w:trHeight w:val="4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234 000,00</w:t>
            </w:r>
          </w:p>
        </w:tc>
      </w:tr>
      <w:tr w:rsidR="00981E87" w:rsidRPr="00981E87" w:rsidTr="000F356B">
        <w:trPr>
          <w:trHeight w:val="4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70.0.0024000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234 000,00</w:t>
            </w:r>
          </w:p>
        </w:tc>
      </w:tr>
      <w:tr w:rsidR="00981E87" w:rsidRPr="00981E87" w:rsidTr="000F356B">
        <w:trPr>
          <w:trHeight w:val="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04.0.01.00050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447 957,63</w:t>
            </w:r>
          </w:p>
        </w:tc>
      </w:tr>
      <w:tr w:rsidR="00981E87" w:rsidRPr="00981E87" w:rsidTr="000F356B">
        <w:trPr>
          <w:trHeight w:val="1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3 321 369,99</w:t>
            </w:r>
          </w:p>
        </w:tc>
      </w:tr>
      <w:tr w:rsidR="00981E87" w:rsidRPr="00981E87" w:rsidTr="000F356B">
        <w:trPr>
          <w:trHeight w:val="5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Муниципальная программа "Комплексное благоустройство территории Зеньковского сельсовета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3 114 525,69</w:t>
            </w:r>
          </w:p>
        </w:tc>
      </w:tr>
      <w:tr w:rsidR="00981E87" w:rsidRPr="00981E87" w:rsidTr="000F356B">
        <w:trPr>
          <w:trHeight w:val="26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Повышение уровня внешнего благоустройства и санитарного содержания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08.0.01.00000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3 114 525,69</w:t>
            </w:r>
          </w:p>
        </w:tc>
      </w:tr>
      <w:tr w:rsidR="00981E87" w:rsidRPr="00981E87" w:rsidTr="000F356B">
        <w:trPr>
          <w:trHeight w:val="3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916 455,90</w:t>
            </w:r>
          </w:p>
        </w:tc>
      </w:tr>
      <w:tr w:rsidR="00981E87" w:rsidRPr="00981E87" w:rsidTr="000F356B">
        <w:trPr>
          <w:trHeight w:val="3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916 455,90</w:t>
            </w:r>
          </w:p>
        </w:tc>
      </w:tr>
      <w:tr w:rsidR="00981E87" w:rsidRPr="00981E87" w:rsidTr="000F356B">
        <w:trPr>
          <w:trHeight w:val="25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08.0.01.00200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916 455,90</w:t>
            </w:r>
          </w:p>
        </w:tc>
      </w:tr>
      <w:tr w:rsidR="00981E87" w:rsidRPr="00981E87" w:rsidTr="000F356B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Организация и содержание мест захоронения и памятников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608 069,79</w:t>
            </w:r>
          </w:p>
        </w:tc>
      </w:tr>
      <w:tr w:rsidR="00981E87" w:rsidRPr="00981E87" w:rsidTr="000F356B">
        <w:trPr>
          <w:trHeight w:val="2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608 069,79</w:t>
            </w:r>
          </w:p>
        </w:tc>
      </w:tr>
      <w:tr w:rsidR="00981E87" w:rsidRPr="00981E87" w:rsidTr="000F356B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08.0.01.00400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1 590 000,00</w:t>
            </w:r>
          </w:p>
        </w:tc>
      </w:tr>
      <w:tr w:rsidR="00981E87" w:rsidRPr="00981E87" w:rsidTr="000F356B">
        <w:trPr>
          <w:trHeight w:val="4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местный инициативах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1 590 000,00</w:t>
            </w:r>
          </w:p>
        </w:tc>
      </w:tr>
      <w:tr w:rsidR="00981E87" w:rsidRPr="00981E87" w:rsidTr="000F356B">
        <w:trPr>
          <w:trHeight w:val="4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1 590 000,00</w:t>
            </w:r>
          </w:p>
        </w:tc>
      </w:tr>
      <w:tr w:rsidR="00981E87" w:rsidRPr="00981E87" w:rsidTr="000F356B">
        <w:trPr>
          <w:trHeight w:val="1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08.0.01.S0400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1 590 000,00</w:t>
            </w:r>
          </w:p>
        </w:tc>
      </w:tr>
      <w:tr w:rsidR="00981E87" w:rsidRPr="00981E87" w:rsidTr="000F356B">
        <w:trPr>
          <w:trHeight w:val="2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E8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206 844,30</w:t>
            </w:r>
          </w:p>
        </w:tc>
      </w:tr>
      <w:tr w:rsidR="00981E87" w:rsidRPr="00981E87" w:rsidTr="000F356B">
        <w:trPr>
          <w:trHeight w:val="1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206 844,30</w:t>
            </w:r>
          </w:p>
        </w:tc>
      </w:tr>
      <w:tr w:rsidR="00981E87" w:rsidRPr="00981E87" w:rsidTr="000F356B">
        <w:trPr>
          <w:trHeight w:val="3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206 844,30</w:t>
            </w:r>
          </w:p>
        </w:tc>
      </w:tr>
      <w:tr w:rsidR="00981E87" w:rsidRPr="00981E87" w:rsidTr="000F356B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70.0.00.15000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206 844,30</w:t>
            </w:r>
          </w:p>
        </w:tc>
      </w:tr>
      <w:tr w:rsidR="00981E87" w:rsidRPr="00981E87" w:rsidTr="00981E87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981E87" w:rsidRPr="00981E87" w:rsidTr="000F356B">
        <w:trPr>
          <w:trHeight w:val="1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100 000,00</w:t>
            </w:r>
          </w:p>
        </w:tc>
      </w:tr>
      <w:tr w:rsidR="00981E87" w:rsidRPr="00981E87" w:rsidTr="000F356B">
        <w:trPr>
          <w:trHeight w:val="22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E8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100 000,00</w:t>
            </w:r>
          </w:p>
        </w:tc>
      </w:tr>
      <w:tr w:rsidR="00981E87" w:rsidRPr="00981E87" w:rsidTr="000F356B">
        <w:trPr>
          <w:trHeight w:val="98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 xml:space="preserve">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981E87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100 000,00</w:t>
            </w:r>
          </w:p>
        </w:tc>
      </w:tr>
      <w:tr w:rsidR="00981E87" w:rsidRPr="00981E87" w:rsidTr="00981E87">
        <w:trPr>
          <w:trHeight w:val="4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70.0.00.29590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100 000,00</w:t>
            </w:r>
          </w:p>
        </w:tc>
      </w:tr>
      <w:tr w:rsidR="00981E87" w:rsidRPr="00981E87" w:rsidTr="00981E87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166 715,64</w:t>
            </w:r>
          </w:p>
        </w:tc>
      </w:tr>
      <w:tr w:rsidR="00981E87" w:rsidRPr="00981E87" w:rsidTr="00981E87">
        <w:trPr>
          <w:trHeight w:val="3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166 715,64</w:t>
            </w:r>
          </w:p>
        </w:tc>
      </w:tr>
      <w:tr w:rsidR="00981E87" w:rsidRPr="00981E87" w:rsidTr="00981E87">
        <w:trPr>
          <w:trHeight w:val="4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81E87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81E87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166 715,64</w:t>
            </w:r>
          </w:p>
        </w:tc>
      </w:tr>
      <w:tr w:rsidR="00981E87" w:rsidRPr="00981E87" w:rsidTr="00981E87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color w:val="000000"/>
                <w:sz w:val="16"/>
                <w:szCs w:val="16"/>
              </w:rPr>
            </w:pPr>
            <w:r w:rsidRPr="00981E8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sz w:val="16"/>
                <w:szCs w:val="16"/>
              </w:rPr>
            </w:pPr>
            <w:r w:rsidRPr="00981E87">
              <w:rPr>
                <w:sz w:val="16"/>
                <w:szCs w:val="16"/>
              </w:rPr>
              <w:t>166 715,64</w:t>
            </w:r>
          </w:p>
        </w:tc>
      </w:tr>
      <w:tr w:rsidR="00981E87" w:rsidRPr="00981E87" w:rsidTr="000F356B">
        <w:trPr>
          <w:trHeight w:val="2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proofErr w:type="gramStart"/>
            <w:r w:rsidRPr="00981E87">
              <w:rPr>
                <w:i/>
                <w:iCs/>
                <w:color w:val="000000"/>
                <w:sz w:val="16"/>
                <w:szCs w:val="16"/>
              </w:rPr>
              <w:t>Социальное</w:t>
            </w:r>
            <w:proofErr w:type="gramEnd"/>
            <w:r w:rsidRPr="00981E87">
              <w:rPr>
                <w:i/>
                <w:iCs/>
                <w:color w:val="000000"/>
                <w:sz w:val="16"/>
                <w:szCs w:val="16"/>
              </w:rPr>
              <w:t xml:space="preserve">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166 715,64</w:t>
            </w:r>
          </w:p>
        </w:tc>
      </w:tr>
      <w:tr w:rsidR="00981E87" w:rsidRPr="00981E87" w:rsidTr="000F356B">
        <w:trPr>
          <w:trHeight w:val="4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70.0.00.14000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81E87">
              <w:rPr>
                <w:i/>
                <w:i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i/>
                <w:iCs/>
                <w:sz w:val="16"/>
                <w:szCs w:val="16"/>
              </w:rPr>
            </w:pPr>
            <w:r w:rsidRPr="00981E87">
              <w:rPr>
                <w:i/>
                <w:iCs/>
                <w:sz w:val="16"/>
                <w:szCs w:val="16"/>
              </w:rPr>
              <w:t>166 715,64</w:t>
            </w:r>
          </w:p>
        </w:tc>
      </w:tr>
      <w:tr w:rsidR="00981E87" w:rsidRPr="00981E87" w:rsidTr="000F356B">
        <w:trPr>
          <w:trHeight w:val="2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1E87" w:rsidRPr="00981E87" w:rsidRDefault="00981E8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81E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1E87" w:rsidRPr="00981E87" w:rsidRDefault="00981E87">
            <w:pPr>
              <w:jc w:val="right"/>
              <w:rPr>
                <w:b/>
                <w:bCs/>
                <w:sz w:val="16"/>
                <w:szCs w:val="16"/>
              </w:rPr>
            </w:pPr>
            <w:r w:rsidRPr="00981E87">
              <w:rPr>
                <w:b/>
                <w:bCs/>
                <w:sz w:val="16"/>
                <w:szCs w:val="16"/>
              </w:rPr>
              <w:t>11 466 693,65</w:t>
            </w:r>
          </w:p>
        </w:tc>
      </w:tr>
    </w:tbl>
    <w:p w:rsidR="00981E87" w:rsidRDefault="00981E87">
      <w:pPr>
        <w:rPr>
          <w:sz w:val="16"/>
          <w:szCs w:val="16"/>
        </w:rPr>
      </w:pPr>
    </w:p>
    <w:p w:rsidR="000F356B" w:rsidRDefault="000F356B">
      <w:pPr>
        <w:rPr>
          <w:sz w:val="16"/>
          <w:szCs w:val="16"/>
        </w:rPr>
      </w:pPr>
    </w:p>
    <w:tbl>
      <w:tblPr>
        <w:tblW w:w="10587" w:type="dxa"/>
        <w:tblInd w:w="-1026" w:type="dxa"/>
        <w:tblLayout w:type="fixed"/>
        <w:tblLook w:val="04A0"/>
      </w:tblPr>
      <w:tblGrid>
        <w:gridCol w:w="2835"/>
        <w:gridCol w:w="6096"/>
        <w:gridCol w:w="1417"/>
        <w:gridCol w:w="239"/>
      </w:tblGrid>
      <w:tr w:rsidR="000F356B" w:rsidTr="000F356B">
        <w:trPr>
          <w:gridAfter w:val="1"/>
          <w:wAfter w:w="239" w:type="dxa"/>
          <w:trHeight w:val="375"/>
        </w:trPr>
        <w:tc>
          <w:tcPr>
            <w:tcW w:w="2836" w:type="dxa"/>
            <w:noWrap/>
            <w:vAlign w:val="center"/>
            <w:hideMark/>
          </w:tcPr>
          <w:p w:rsidR="000F356B" w:rsidRDefault="000F356B" w:rsidP="00F94821"/>
        </w:tc>
        <w:tc>
          <w:tcPr>
            <w:tcW w:w="7512" w:type="dxa"/>
            <w:gridSpan w:val="2"/>
            <w:noWrap/>
            <w:vAlign w:val="bottom"/>
          </w:tcPr>
          <w:p w:rsidR="000F356B" w:rsidRDefault="000F356B" w:rsidP="000F356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  <w:p w:rsidR="000F356B" w:rsidRDefault="000F356B" w:rsidP="000F356B">
            <w:pPr>
              <w:jc w:val="right"/>
            </w:pPr>
          </w:p>
          <w:p w:rsidR="000F356B" w:rsidRDefault="000F356B" w:rsidP="000F356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</w:t>
            </w:r>
          </w:p>
          <w:p w:rsidR="000F356B" w:rsidRDefault="000F356B" w:rsidP="000F356B">
            <w:pPr>
              <w:jc w:val="right"/>
            </w:pPr>
          </w:p>
          <w:p w:rsidR="000F356B" w:rsidRDefault="000F356B" w:rsidP="000F356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Приложение № 5</w:t>
            </w:r>
          </w:p>
        </w:tc>
      </w:tr>
      <w:tr w:rsidR="000F356B" w:rsidTr="000F356B">
        <w:trPr>
          <w:gridAfter w:val="1"/>
          <w:wAfter w:w="239" w:type="dxa"/>
          <w:trHeight w:val="375"/>
        </w:trPr>
        <w:tc>
          <w:tcPr>
            <w:tcW w:w="2836" w:type="dxa"/>
            <w:noWrap/>
            <w:vAlign w:val="center"/>
            <w:hideMark/>
          </w:tcPr>
          <w:p w:rsidR="000F356B" w:rsidRDefault="000F356B" w:rsidP="00F94821"/>
        </w:tc>
        <w:tc>
          <w:tcPr>
            <w:tcW w:w="7512" w:type="dxa"/>
            <w:gridSpan w:val="2"/>
            <w:noWrap/>
            <w:vAlign w:val="bottom"/>
            <w:hideMark/>
          </w:tcPr>
          <w:p w:rsidR="000F356B" w:rsidRDefault="000F356B" w:rsidP="000F356B">
            <w:pPr>
              <w:jc w:val="right"/>
            </w:pPr>
            <w:r>
              <w:rPr>
                <w:sz w:val="22"/>
                <w:szCs w:val="22"/>
              </w:rPr>
              <w:t xml:space="preserve">                    к решению  сельского Совета народных депутатов</w:t>
            </w:r>
          </w:p>
        </w:tc>
      </w:tr>
      <w:tr w:rsidR="000F356B" w:rsidTr="000F356B">
        <w:trPr>
          <w:gridAfter w:val="1"/>
          <w:wAfter w:w="239" w:type="dxa"/>
          <w:trHeight w:val="375"/>
        </w:trPr>
        <w:tc>
          <w:tcPr>
            <w:tcW w:w="2836" w:type="dxa"/>
            <w:noWrap/>
            <w:vAlign w:val="center"/>
            <w:hideMark/>
          </w:tcPr>
          <w:p w:rsidR="000F356B" w:rsidRDefault="000F356B" w:rsidP="00F94821"/>
        </w:tc>
        <w:tc>
          <w:tcPr>
            <w:tcW w:w="7512" w:type="dxa"/>
            <w:gridSpan w:val="2"/>
            <w:noWrap/>
            <w:vAlign w:val="bottom"/>
          </w:tcPr>
          <w:p w:rsidR="000F356B" w:rsidRDefault="000F356B" w:rsidP="000F356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от   22.10.2021  № 42</w:t>
            </w:r>
          </w:p>
          <w:p w:rsidR="000F356B" w:rsidRDefault="000F356B" w:rsidP="000F356B">
            <w:pPr>
              <w:jc w:val="right"/>
            </w:pPr>
          </w:p>
          <w:p w:rsidR="000F356B" w:rsidRDefault="000F356B" w:rsidP="000F356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«Приложение № 7 к решению Зеньковского</w:t>
            </w:r>
          </w:p>
          <w:p w:rsidR="000F356B" w:rsidRDefault="000F356B" w:rsidP="000F356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сельского Совета народных депутатов</w:t>
            </w:r>
          </w:p>
          <w:p w:rsidR="000F356B" w:rsidRDefault="000F356B" w:rsidP="000F356B">
            <w:pPr>
              <w:jc w:val="right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от 25.12.2020  № 23</w:t>
            </w:r>
          </w:p>
        </w:tc>
      </w:tr>
      <w:tr w:rsidR="000F356B" w:rsidTr="000F356B">
        <w:trPr>
          <w:trHeight w:val="375"/>
        </w:trPr>
        <w:tc>
          <w:tcPr>
            <w:tcW w:w="2836" w:type="dxa"/>
            <w:noWrap/>
            <w:vAlign w:val="center"/>
            <w:hideMark/>
          </w:tcPr>
          <w:p w:rsidR="000F356B" w:rsidRDefault="000F356B" w:rsidP="00F94821"/>
        </w:tc>
        <w:tc>
          <w:tcPr>
            <w:tcW w:w="6098" w:type="dxa"/>
            <w:noWrap/>
            <w:vAlign w:val="bottom"/>
            <w:hideMark/>
          </w:tcPr>
          <w:p w:rsidR="000F356B" w:rsidRDefault="000F356B" w:rsidP="00F948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0F356B" w:rsidRDefault="000F356B" w:rsidP="00F9482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0F356B" w:rsidRDefault="000F356B" w:rsidP="00F94821">
            <w:pPr>
              <w:rPr>
                <w:sz w:val="20"/>
                <w:szCs w:val="20"/>
              </w:rPr>
            </w:pPr>
          </w:p>
        </w:tc>
      </w:tr>
      <w:tr w:rsidR="000F356B" w:rsidTr="000F356B">
        <w:trPr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0F356B" w:rsidRDefault="000F356B" w:rsidP="00F94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 финансирования дефицита </w:t>
            </w:r>
          </w:p>
        </w:tc>
        <w:tc>
          <w:tcPr>
            <w:tcW w:w="236" w:type="dxa"/>
            <w:noWrap/>
            <w:vAlign w:val="bottom"/>
            <w:hideMark/>
          </w:tcPr>
          <w:p w:rsidR="000F356B" w:rsidRDefault="000F356B" w:rsidP="00F94821">
            <w:pPr>
              <w:rPr>
                <w:b/>
                <w:bCs/>
              </w:rPr>
            </w:pPr>
          </w:p>
        </w:tc>
      </w:tr>
      <w:tr w:rsidR="000F356B" w:rsidTr="000F356B">
        <w:trPr>
          <w:trHeight w:val="375"/>
        </w:trPr>
        <w:tc>
          <w:tcPr>
            <w:tcW w:w="10351" w:type="dxa"/>
            <w:gridSpan w:val="3"/>
            <w:noWrap/>
            <w:vAlign w:val="bottom"/>
            <w:hideMark/>
          </w:tcPr>
          <w:p w:rsidR="000F356B" w:rsidRDefault="000F356B" w:rsidP="00F948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сельского бюджета   на  2021 год </w:t>
            </w:r>
          </w:p>
        </w:tc>
        <w:tc>
          <w:tcPr>
            <w:tcW w:w="236" w:type="dxa"/>
            <w:noWrap/>
            <w:vAlign w:val="bottom"/>
            <w:hideMark/>
          </w:tcPr>
          <w:p w:rsidR="000F356B" w:rsidRDefault="000F356B" w:rsidP="00F94821">
            <w:pPr>
              <w:rPr>
                <w:b/>
                <w:bCs/>
              </w:rPr>
            </w:pPr>
          </w:p>
        </w:tc>
      </w:tr>
      <w:tr w:rsidR="000F356B" w:rsidTr="000F356B">
        <w:trPr>
          <w:trHeight w:val="645"/>
        </w:trPr>
        <w:tc>
          <w:tcPr>
            <w:tcW w:w="2836" w:type="dxa"/>
            <w:noWrap/>
            <w:vAlign w:val="center"/>
            <w:hideMark/>
          </w:tcPr>
          <w:p w:rsidR="000F356B" w:rsidRDefault="000F356B" w:rsidP="00F94821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noWrap/>
            <w:vAlign w:val="bottom"/>
            <w:hideMark/>
          </w:tcPr>
          <w:p w:rsidR="000F356B" w:rsidRDefault="000F356B" w:rsidP="00F948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noWrap/>
            <w:hideMark/>
          </w:tcPr>
          <w:p w:rsidR="000F356B" w:rsidRDefault="000F356B" w:rsidP="00F94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рублей</w:t>
            </w:r>
          </w:p>
        </w:tc>
        <w:tc>
          <w:tcPr>
            <w:tcW w:w="236" w:type="dxa"/>
            <w:noWrap/>
            <w:vAlign w:val="bottom"/>
            <w:hideMark/>
          </w:tcPr>
          <w:p w:rsidR="000F356B" w:rsidRDefault="000F356B" w:rsidP="00F94821">
            <w:pPr>
              <w:rPr>
                <w:sz w:val="20"/>
                <w:szCs w:val="20"/>
              </w:rPr>
            </w:pPr>
          </w:p>
        </w:tc>
      </w:tr>
      <w:tr w:rsidR="000F356B" w:rsidTr="000F356B">
        <w:trPr>
          <w:trHeight w:val="108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F356B" w:rsidRDefault="000F356B" w:rsidP="00F948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236" w:type="dxa"/>
            <w:vAlign w:val="center"/>
            <w:hideMark/>
          </w:tcPr>
          <w:p w:rsidR="000F356B" w:rsidRDefault="000F356B" w:rsidP="00F9482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0F356B" w:rsidTr="000F356B">
        <w:trPr>
          <w:trHeight w:val="563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016 01 05 00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00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0000 000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B" w:rsidRDefault="000F356B" w:rsidP="00F9482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Изменение остатков средств на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счетах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по учету средств бюджета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- 3 413 674,86</w:t>
            </w:r>
          </w:p>
        </w:tc>
        <w:tc>
          <w:tcPr>
            <w:tcW w:w="236" w:type="dxa"/>
            <w:noWrap/>
            <w:vAlign w:val="center"/>
            <w:hideMark/>
          </w:tcPr>
          <w:p w:rsidR="000F356B" w:rsidRDefault="000F356B" w:rsidP="00F94821">
            <w:pPr>
              <w:rPr>
                <w:b/>
                <w:bCs/>
                <w:sz w:val="18"/>
                <w:szCs w:val="18"/>
              </w:rPr>
            </w:pPr>
          </w:p>
        </w:tc>
        <w:bookmarkStart w:id="1" w:name="_GoBack"/>
        <w:bookmarkEnd w:id="1"/>
      </w:tr>
      <w:tr w:rsidR="000F356B" w:rsidTr="000F356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016 010005020000 0000 500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8 053 018,79</w:t>
            </w:r>
          </w:p>
        </w:tc>
        <w:tc>
          <w:tcPr>
            <w:tcW w:w="236" w:type="dxa"/>
            <w:noWrap/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</w:p>
        </w:tc>
      </w:tr>
      <w:tr w:rsidR="000F356B" w:rsidTr="000F356B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016 0100050201 00 0000 510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- 8 053 018,79</w:t>
            </w:r>
          </w:p>
        </w:tc>
        <w:tc>
          <w:tcPr>
            <w:tcW w:w="236" w:type="dxa"/>
            <w:noWrap/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</w:p>
        </w:tc>
      </w:tr>
      <w:tr w:rsidR="000F356B" w:rsidTr="000F356B">
        <w:trPr>
          <w:trHeight w:val="3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016 01 05 02 01 10 0000 510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- 8 053 018,79</w:t>
            </w:r>
          </w:p>
        </w:tc>
        <w:tc>
          <w:tcPr>
            <w:tcW w:w="236" w:type="dxa"/>
            <w:noWrap/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</w:p>
        </w:tc>
      </w:tr>
      <w:tr w:rsidR="000F356B" w:rsidTr="000F356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016 010005020000 0000 600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11 466 693,65</w:t>
            </w:r>
          </w:p>
        </w:tc>
        <w:tc>
          <w:tcPr>
            <w:tcW w:w="236" w:type="dxa"/>
            <w:noWrap/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</w:p>
        </w:tc>
      </w:tr>
      <w:tr w:rsidR="000F356B" w:rsidTr="000F356B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016 01 05 02 01 00 0000 610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11 466 693,65</w:t>
            </w:r>
          </w:p>
        </w:tc>
        <w:tc>
          <w:tcPr>
            <w:tcW w:w="236" w:type="dxa"/>
            <w:noWrap/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</w:p>
        </w:tc>
      </w:tr>
      <w:tr w:rsidR="000F356B" w:rsidTr="000F356B">
        <w:trPr>
          <w:trHeight w:val="4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016 01 05 02 01 10 0000 610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 бюджетов сельских 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356B" w:rsidRDefault="000F356B" w:rsidP="00F94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11 466 693,65</w:t>
            </w:r>
          </w:p>
        </w:tc>
        <w:tc>
          <w:tcPr>
            <w:tcW w:w="236" w:type="dxa"/>
            <w:noWrap/>
            <w:vAlign w:val="center"/>
            <w:hideMark/>
          </w:tcPr>
          <w:p w:rsidR="000F356B" w:rsidRDefault="000F356B" w:rsidP="00F94821">
            <w:pPr>
              <w:rPr>
                <w:sz w:val="18"/>
                <w:szCs w:val="18"/>
              </w:rPr>
            </w:pPr>
          </w:p>
        </w:tc>
      </w:tr>
    </w:tbl>
    <w:p w:rsidR="000F356B" w:rsidRDefault="000F356B" w:rsidP="000F356B">
      <w:pPr>
        <w:rPr>
          <w:sz w:val="16"/>
          <w:szCs w:val="16"/>
        </w:rPr>
      </w:pPr>
    </w:p>
    <w:p w:rsidR="000F356B" w:rsidRPr="00373323" w:rsidRDefault="000F356B">
      <w:pPr>
        <w:rPr>
          <w:sz w:val="16"/>
          <w:szCs w:val="16"/>
        </w:rPr>
      </w:pPr>
    </w:p>
    <w:sectPr w:rsidR="000F356B" w:rsidRPr="00373323" w:rsidSect="00035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23"/>
    <w:rsid w:val="00035BE1"/>
    <w:rsid w:val="000F356B"/>
    <w:rsid w:val="00373323"/>
    <w:rsid w:val="008E6898"/>
    <w:rsid w:val="00981E87"/>
    <w:rsid w:val="00C4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4669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2021-11-15T02:04:00Z</dcterms:created>
  <dcterms:modified xsi:type="dcterms:W3CDTF">2021-11-15T04:30:00Z</dcterms:modified>
</cp:coreProperties>
</file>